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E0645" w14:textId="77777777" w:rsidR="001D7E36" w:rsidRDefault="001A6E2D" w:rsidP="00660755">
      <w:pPr>
        <w:pStyle w:val="Default"/>
        <w:spacing w:after="240"/>
        <w:jc w:val="center"/>
        <w:rPr>
          <w:sz w:val="32"/>
          <w:szCs w:val="32"/>
        </w:rPr>
      </w:pPr>
      <w:r>
        <w:rPr>
          <w:b/>
          <w:bCs/>
          <w:noProof/>
          <w:sz w:val="32"/>
          <w:szCs w:val="32"/>
          <w:lang w:eastAsia="cs-CZ"/>
        </w:rPr>
        <w:drawing>
          <wp:anchor distT="0" distB="0" distL="114300" distR="114300" simplePos="0" relativeHeight="251659264" behindDoc="1" locked="0" layoutInCell="1" allowOverlap="1" wp14:anchorId="66A6BB34" wp14:editId="43CBF2AA">
            <wp:simplePos x="0" y="0"/>
            <wp:positionH relativeFrom="column">
              <wp:posOffset>5027626</wp:posOffset>
            </wp:positionH>
            <wp:positionV relativeFrom="paragraph">
              <wp:posOffset>-144780</wp:posOffset>
            </wp:positionV>
            <wp:extent cx="890270" cy="426085"/>
            <wp:effectExtent l="0" t="0" r="508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rava-nemovitosti-olomouc-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0270" cy="426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  <w:lang w:eastAsia="cs-CZ"/>
        </w:rPr>
        <w:drawing>
          <wp:anchor distT="0" distB="0" distL="114300" distR="114300" simplePos="0" relativeHeight="251658240" behindDoc="1" locked="0" layoutInCell="1" allowOverlap="1" wp14:anchorId="39C9E9A8" wp14:editId="12159BFD">
            <wp:simplePos x="0" y="0"/>
            <wp:positionH relativeFrom="margin">
              <wp:posOffset>-437515</wp:posOffset>
            </wp:positionH>
            <wp:positionV relativeFrom="margin">
              <wp:posOffset>-378460</wp:posOffset>
            </wp:positionV>
            <wp:extent cx="1626870" cy="914400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lomouc-logo-jan-kolar-00-1140x64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687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7E36">
        <w:rPr>
          <w:b/>
          <w:bCs/>
          <w:sz w:val="32"/>
          <w:szCs w:val="32"/>
        </w:rPr>
        <w:t>Přihláška</w:t>
      </w:r>
    </w:p>
    <w:p w14:paraId="05E36A99" w14:textId="77777777" w:rsidR="008746B5" w:rsidRDefault="001D7E36" w:rsidP="00D66733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do výběrového řízení </w:t>
      </w:r>
      <w:r w:rsidR="00D66733" w:rsidRPr="00D66733">
        <w:rPr>
          <w:b/>
          <w:bCs/>
          <w:sz w:val="23"/>
          <w:szCs w:val="23"/>
        </w:rPr>
        <w:t xml:space="preserve">na pronájem bytu </w:t>
      </w:r>
    </w:p>
    <w:p w14:paraId="007D27C8" w14:textId="77777777" w:rsidR="00D66733" w:rsidRPr="00D66733" w:rsidRDefault="00D66733" w:rsidP="008746B5">
      <w:pPr>
        <w:pStyle w:val="Default"/>
        <w:jc w:val="center"/>
        <w:rPr>
          <w:b/>
          <w:bCs/>
          <w:sz w:val="23"/>
          <w:szCs w:val="23"/>
        </w:rPr>
      </w:pPr>
      <w:r w:rsidRPr="00D66733">
        <w:rPr>
          <w:b/>
          <w:bCs/>
          <w:sz w:val="23"/>
          <w:szCs w:val="23"/>
        </w:rPr>
        <w:t>v majetku statutárního města Olomouce</w:t>
      </w:r>
      <w:r w:rsidR="008746B5">
        <w:rPr>
          <w:b/>
          <w:bCs/>
          <w:sz w:val="23"/>
          <w:szCs w:val="23"/>
        </w:rPr>
        <w:t xml:space="preserve"> </w:t>
      </w:r>
      <w:r w:rsidRPr="00D66733">
        <w:rPr>
          <w:b/>
          <w:bCs/>
          <w:sz w:val="23"/>
          <w:szCs w:val="23"/>
        </w:rPr>
        <w:t>formou elektronické aukce</w:t>
      </w:r>
    </w:p>
    <w:p w14:paraId="5C6BDFF9" w14:textId="77777777" w:rsidR="001D7E36" w:rsidRDefault="001D7E36" w:rsidP="00D66733">
      <w:pPr>
        <w:pStyle w:val="Default"/>
        <w:rPr>
          <w:b/>
          <w:bCs/>
          <w:sz w:val="23"/>
          <w:szCs w:val="23"/>
        </w:rPr>
      </w:pPr>
    </w:p>
    <w:p w14:paraId="317C35C4" w14:textId="77777777" w:rsidR="001D7E36" w:rsidRDefault="001D7E36" w:rsidP="001D7E36">
      <w:pPr>
        <w:pStyle w:val="Default"/>
        <w:rPr>
          <w:sz w:val="23"/>
          <w:szCs w:val="23"/>
        </w:rPr>
      </w:pPr>
    </w:p>
    <w:tbl>
      <w:tblPr>
        <w:tblStyle w:val="Mkatabulky"/>
        <w:tblW w:w="946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732"/>
        <w:gridCol w:w="4732"/>
      </w:tblGrid>
      <w:tr w:rsidR="00C4285E" w:rsidRPr="00051403" w14:paraId="5445C367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05276B23" w14:textId="0237BD09" w:rsidR="00C4285E" w:rsidRPr="00051403" w:rsidRDefault="00C4285E" w:rsidP="00554446">
            <w:pPr>
              <w:pStyle w:val="Default"/>
              <w:rPr>
                <w:b/>
                <w:bCs/>
                <w:u w:val="single"/>
              </w:rPr>
            </w:pPr>
            <w:r w:rsidRPr="00051403">
              <w:t xml:space="preserve">Byt: </w:t>
            </w:r>
            <w:r w:rsidRPr="00051403">
              <w:rPr>
                <w:b/>
                <w:bCs/>
                <w:u w:val="single"/>
              </w:rPr>
              <w:t>Byt č. 1</w:t>
            </w:r>
            <w:r w:rsidR="003B6969">
              <w:rPr>
                <w:b/>
                <w:bCs/>
                <w:u w:val="single"/>
              </w:rPr>
              <w:t>4</w:t>
            </w:r>
            <w:r w:rsidRPr="00051403">
              <w:rPr>
                <w:b/>
                <w:bCs/>
                <w:u w:val="single"/>
              </w:rPr>
              <w:t xml:space="preserve"> v domě </w:t>
            </w:r>
            <w:r w:rsidR="003B6969">
              <w:rPr>
                <w:b/>
                <w:bCs/>
                <w:u w:val="single"/>
              </w:rPr>
              <w:t>Černá cesta 11</w:t>
            </w:r>
            <w:r w:rsidRPr="00051403">
              <w:rPr>
                <w:b/>
                <w:bCs/>
                <w:u w:val="single"/>
              </w:rPr>
              <w:t xml:space="preserve">, Olomouc, </w:t>
            </w:r>
            <w:r w:rsidRPr="00051403">
              <w:rPr>
                <w:b/>
                <w:u w:val="single"/>
              </w:rPr>
              <w:t>v </w:t>
            </w:r>
            <w:r w:rsidR="003B6969">
              <w:rPr>
                <w:b/>
                <w:u w:val="single"/>
              </w:rPr>
              <w:t>5</w:t>
            </w:r>
            <w:r w:rsidRPr="00051403">
              <w:rPr>
                <w:b/>
                <w:u w:val="single"/>
              </w:rPr>
              <w:t xml:space="preserve">. NP, o velikosti </w:t>
            </w:r>
            <w:r w:rsidR="003B6969">
              <w:rPr>
                <w:b/>
                <w:u w:val="single"/>
              </w:rPr>
              <w:t>1</w:t>
            </w:r>
            <w:r w:rsidRPr="00051403">
              <w:rPr>
                <w:b/>
                <w:u w:val="single"/>
              </w:rPr>
              <w:t>+</w:t>
            </w:r>
            <w:r w:rsidR="003B6969">
              <w:rPr>
                <w:b/>
                <w:u w:val="single"/>
              </w:rPr>
              <w:t>1</w:t>
            </w:r>
            <w:r w:rsidRPr="00051403">
              <w:rPr>
                <w:b/>
                <w:u w:val="single"/>
              </w:rPr>
              <w:t xml:space="preserve"> </w:t>
            </w:r>
          </w:p>
        </w:tc>
      </w:tr>
      <w:tr w:rsidR="00C4285E" w:rsidRPr="00051403" w14:paraId="5209DD77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13662E46" w14:textId="77777777" w:rsidR="00C4285E" w:rsidRPr="00051403" w:rsidRDefault="00C4285E" w:rsidP="00554446">
            <w:pPr>
              <w:pStyle w:val="Default"/>
            </w:pPr>
          </w:p>
        </w:tc>
      </w:tr>
      <w:tr w:rsidR="00C4285E" w:rsidRPr="00051403" w14:paraId="178402CF" w14:textId="77777777" w:rsidTr="00DD7FC1">
        <w:trPr>
          <w:trHeight w:val="397"/>
        </w:trPr>
        <w:tc>
          <w:tcPr>
            <w:tcW w:w="9464" w:type="dxa"/>
            <w:gridSpan w:val="2"/>
            <w:shd w:val="clear" w:color="auto" w:fill="D9D9D9" w:themeFill="background1" w:themeFillShade="D9"/>
            <w:vAlign w:val="center"/>
          </w:tcPr>
          <w:p w14:paraId="5F81F43F" w14:textId="77777777" w:rsidR="00C4285E" w:rsidRPr="00051403" w:rsidRDefault="00C4285E" w:rsidP="00554446">
            <w:pPr>
              <w:pStyle w:val="Default"/>
              <w:rPr>
                <w:b/>
              </w:rPr>
            </w:pPr>
            <w:r w:rsidRPr="00051403">
              <w:rPr>
                <w:b/>
              </w:rPr>
              <w:t>Identifikace účastníka</w:t>
            </w:r>
          </w:p>
        </w:tc>
      </w:tr>
      <w:tr w:rsidR="00C4285E" w:rsidRPr="00051403" w14:paraId="6427299C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3E6C8495" w14:textId="77777777" w:rsidR="00C4285E" w:rsidRPr="00051403" w:rsidRDefault="00051403" w:rsidP="00554446">
            <w:pPr>
              <w:pStyle w:val="Default"/>
            </w:pPr>
            <w:r w:rsidRPr="00051403">
              <w:t>Příjmení</w:t>
            </w:r>
            <w:r>
              <w:t>:</w:t>
            </w:r>
          </w:p>
        </w:tc>
      </w:tr>
      <w:tr w:rsidR="00C4285E" w:rsidRPr="00051403" w14:paraId="7CB88170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4D742B93" w14:textId="77777777" w:rsidR="00C4285E" w:rsidRPr="00051403" w:rsidRDefault="00051403" w:rsidP="00554446">
            <w:pPr>
              <w:pStyle w:val="Default"/>
            </w:pPr>
            <w:r>
              <w:t>Jméno:</w:t>
            </w:r>
          </w:p>
        </w:tc>
      </w:tr>
      <w:tr w:rsidR="0084767D" w:rsidRPr="00051403" w14:paraId="39DCEFCC" w14:textId="77777777" w:rsidTr="00F10EBF">
        <w:trPr>
          <w:trHeight w:val="397"/>
        </w:trPr>
        <w:tc>
          <w:tcPr>
            <w:tcW w:w="4732" w:type="dxa"/>
            <w:vAlign w:val="center"/>
          </w:tcPr>
          <w:p w14:paraId="4D4A9A20" w14:textId="77777777" w:rsidR="0084767D" w:rsidRPr="00051403" w:rsidRDefault="0084767D" w:rsidP="00554446">
            <w:pPr>
              <w:pStyle w:val="Default"/>
            </w:pPr>
            <w:r>
              <w:t>Rodné číslo:</w:t>
            </w:r>
          </w:p>
        </w:tc>
        <w:tc>
          <w:tcPr>
            <w:tcW w:w="4732" w:type="dxa"/>
            <w:vAlign w:val="center"/>
          </w:tcPr>
          <w:p w14:paraId="4207A1F4" w14:textId="77777777" w:rsidR="0084767D" w:rsidRPr="00051403" w:rsidRDefault="0084767D" w:rsidP="00554446">
            <w:pPr>
              <w:pStyle w:val="Default"/>
            </w:pPr>
            <w:r>
              <w:t>Rodinný stav:</w:t>
            </w:r>
          </w:p>
        </w:tc>
      </w:tr>
      <w:tr w:rsidR="00C4285E" w:rsidRPr="00051403" w14:paraId="47790550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6BE83CFF" w14:textId="77777777" w:rsidR="00C4285E" w:rsidRPr="00051403" w:rsidRDefault="00051403" w:rsidP="00554446">
            <w:pPr>
              <w:pStyle w:val="Default"/>
            </w:pPr>
            <w:r>
              <w:t>A</w:t>
            </w:r>
            <w:r w:rsidRPr="00051403">
              <w:t>dresa trvalého pobytu</w:t>
            </w:r>
            <w:r>
              <w:t>:</w:t>
            </w:r>
          </w:p>
        </w:tc>
      </w:tr>
      <w:tr w:rsidR="00C4285E" w:rsidRPr="00051403" w14:paraId="536D2913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08CD9F83" w14:textId="77777777" w:rsidR="00C4285E" w:rsidRPr="00051403" w:rsidRDefault="00051403" w:rsidP="00554446">
            <w:pPr>
              <w:pStyle w:val="Default"/>
            </w:pPr>
            <w:r>
              <w:t>Státní</w:t>
            </w:r>
            <w:r w:rsidRPr="00051403">
              <w:t xml:space="preserve"> občanství</w:t>
            </w:r>
            <w:r>
              <w:t>:</w:t>
            </w:r>
          </w:p>
        </w:tc>
      </w:tr>
      <w:tr w:rsidR="00051403" w:rsidRPr="00051403" w14:paraId="735FE466" w14:textId="77777777" w:rsidTr="00DD7FC1">
        <w:trPr>
          <w:trHeight w:val="397"/>
        </w:trPr>
        <w:tc>
          <w:tcPr>
            <w:tcW w:w="9464" w:type="dxa"/>
            <w:gridSpan w:val="2"/>
            <w:shd w:val="clear" w:color="auto" w:fill="D9D9D9" w:themeFill="background1" w:themeFillShade="D9"/>
            <w:vAlign w:val="center"/>
          </w:tcPr>
          <w:p w14:paraId="1DCD987E" w14:textId="77777777" w:rsidR="00051403" w:rsidRPr="00051403" w:rsidRDefault="00051403" w:rsidP="00554446">
            <w:pPr>
              <w:pStyle w:val="Default"/>
              <w:rPr>
                <w:b/>
              </w:rPr>
            </w:pPr>
            <w:r w:rsidRPr="00051403">
              <w:rPr>
                <w:b/>
              </w:rPr>
              <w:t>Kontaktní údaje</w:t>
            </w:r>
            <w:r w:rsidR="00145333">
              <w:rPr>
                <w:b/>
              </w:rPr>
              <w:t xml:space="preserve"> účastníka</w:t>
            </w:r>
          </w:p>
        </w:tc>
      </w:tr>
      <w:tr w:rsidR="00051403" w:rsidRPr="00051403" w14:paraId="2452C46A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40CA19F6" w14:textId="77777777" w:rsidR="00051403" w:rsidRDefault="00145333" w:rsidP="00554446">
            <w:pPr>
              <w:pStyle w:val="Default"/>
            </w:pPr>
            <w:r>
              <w:rPr>
                <w:color w:val="auto"/>
              </w:rPr>
              <w:t>A</w:t>
            </w:r>
            <w:r w:rsidRPr="00563B54">
              <w:rPr>
                <w:color w:val="auto"/>
              </w:rPr>
              <w:t>dresa pro doručování</w:t>
            </w:r>
            <w:r>
              <w:rPr>
                <w:color w:val="auto"/>
              </w:rPr>
              <w:t>:</w:t>
            </w:r>
          </w:p>
        </w:tc>
      </w:tr>
      <w:tr w:rsidR="00051403" w:rsidRPr="00051403" w14:paraId="1389FEDC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1645EC61" w14:textId="77777777" w:rsidR="00051403" w:rsidRDefault="00145333" w:rsidP="00554446">
            <w:pPr>
              <w:pStyle w:val="Default"/>
            </w:pPr>
            <w:r>
              <w:rPr>
                <w:color w:val="auto"/>
              </w:rPr>
              <w:t>T</w:t>
            </w:r>
            <w:r w:rsidRPr="00563B54">
              <w:rPr>
                <w:color w:val="auto"/>
              </w:rPr>
              <w:t>elefonní číslo</w:t>
            </w:r>
            <w:r>
              <w:rPr>
                <w:color w:val="auto"/>
              </w:rPr>
              <w:t>:</w:t>
            </w:r>
          </w:p>
        </w:tc>
      </w:tr>
      <w:tr w:rsidR="00051403" w:rsidRPr="00051403" w14:paraId="7FDEDA97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30030B8D" w14:textId="77777777" w:rsidR="00051403" w:rsidRDefault="00145333" w:rsidP="00554446">
            <w:pPr>
              <w:pStyle w:val="Default"/>
            </w:pPr>
            <w:r>
              <w:rPr>
                <w:color w:val="auto"/>
              </w:rPr>
              <w:t>E</w:t>
            </w:r>
            <w:r w:rsidRPr="00563B54">
              <w:rPr>
                <w:color w:val="auto"/>
              </w:rPr>
              <w:t>-mail</w:t>
            </w:r>
            <w:r>
              <w:rPr>
                <w:color w:val="auto"/>
              </w:rPr>
              <w:t>ová adresa:</w:t>
            </w:r>
          </w:p>
        </w:tc>
      </w:tr>
      <w:tr w:rsidR="00145333" w:rsidRPr="00051403" w14:paraId="50EEF982" w14:textId="77777777" w:rsidTr="00265112">
        <w:trPr>
          <w:trHeight w:val="397"/>
        </w:trPr>
        <w:tc>
          <w:tcPr>
            <w:tcW w:w="9464" w:type="dxa"/>
            <w:gridSpan w:val="2"/>
            <w:tcBorders>
              <w:bottom w:val="single" w:sz="4" w:space="0" w:color="BFBFBF" w:themeColor="background1" w:themeShade="BF"/>
            </w:tcBorders>
            <w:vAlign w:val="center"/>
          </w:tcPr>
          <w:p w14:paraId="2374BFCE" w14:textId="77777777" w:rsidR="00145333" w:rsidRDefault="00145333" w:rsidP="00554446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Č</w:t>
            </w:r>
            <w:r w:rsidRPr="00563B54">
              <w:rPr>
                <w:color w:val="auto"/>
              </w:rPr>
              <w:t>íslo datové schránky</w:t>
            </w:r>
            <w:r>
              <w:rPr>
                <w:color w:val="auto"/>
              </w:rPr>
              <w:t>:</w:t>
            </w:r>
          </w:p>
        </w:tc>
      </w:tr>
      <w:tr w:rsidR="00265112" w:rsidRPr="00051403" w14:paraId="02A66291" w14:textId="77777777" w:rsidTr="00265112">
        <w:trPr>
          <w:trHeight w:val="397"/>
        </w:trPr>
        <w:tc>
          <w:tcPr>
            <w:tcW w:w="9464" w:type="dxa"/>
            <w:gridSpan w:val="2"/>
            <w:tcBorders>
              <w:left w:val="nil"/>
              <w:right w:val="nil"/>
            </w:tcBorders>
            <w:vAlign w:val="center"/>
          </w:tcPr>
          <w:p w14:paraId="7AE6C87D" w14:textId="77777777" w:rsidR="00265112" w:rsidRDefault="00265112" w:rsidP="00554446">
            <w:pPr>
              <w:pStyle w:val="Default"/>
              <w:rPr>
                <w:color w:val="auto"/>
              </w:rPr>
            </w:pPr>
          </w:p>
        </w:tc>
      </w:tr>
      <w:tr w:rsidR="00234DA1" w:rsidRPr="00051403" w14:paraId="1D4FC18D" w14:textId="77777777" w:rsidTr="00DD7FC1">
        <w:trPr>
          <w:trHeight w:val="397"/>
        </w:trPr>
        <w:tc>
          <w:tcPr>
            <w:tcW w:w="9464" w:type="dxa"/>
            <w:gridSpan w:val="2"/>
            <w:shd w:val="clear" w:color="auto" w:fill="D9D9D9" w:themeFill="background1" w:themeFillShade="D9"/>
            <w:vAlign w:val="center"/>
          </w:tcPr>
          <w:p w14:paraId="44201198" w14:textId="77777777" w:rsidR="00234DA1" w:rsidRPr="00051403" w:rsidRDefault="00234DA1" w:rsidP="00554446">
            <w:pPr>
              <w:pStyle w:val="Default"/>
              <w:rPr>
                <w:b/>
              </w:rPr>
            </w:pPr>
            <w:r w:rsidRPr="00051403">
              <w:rPr>
                <w:b/>
              </w:rPr>
              <w:t xml:space="preserve">Identifikace </w:t>
            </w:r>
            <w:r>
              <w:rPr>
                <w:b/>
              </w:rPr>
              <w:t>spoluúčastníka (v případě, že přihlášku podává společně více účastníků)</w:t>
            </w:r>
          </w:p>
        </w:tc>
      </w:tr>
      <w:tr w:rsidR="00234DA1" w:rsidRPr="00051403" w14:paraId="6052CE35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17C0F3B9" w14:textId="77777777" w:rsidR="00234DA1" w:rsidRPr="00051403" w:rsidRDefault="00234DA1" w:rsidP="00554446">
            <w:pPr>
              <w:pStyle w:val="Default"/>
            </w:pPr>
            <w:r w:rsidRPr="00051403">
              <w:t>Příjmení</w:t>
            </w:r>
            <w:r>
              <w:t>:</w:t>
            </w:r>
          </w:p>
        </w:tc>
      </w:tr>
      <w:tr w:rsidR="00234DA1" w:rsidRPr="00051403" w14:paraId="7D5B4191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63BDA476" w14:textId="77777777" w:rsidR="00234DA1" w:rsidRPr="00051403" w:rsidRDefault="00234DA1" w:rsidP="00554446">
            <w:pPr>
              <w:pStyle w:val="Default"/>
            </w:pPr>
            <w:r>
              <w:t>Jméno:</w:t>
            </w:r>
          </w:p>
        </w:tc>
      </w:tr>
      <w:tr w:rsidR="0084767D" w:rsidRPr="00051403" w14:paraId="734116A3" w14:textId="77777777" w:rsidTr="00CE2EB2">
        <w:trPr>
          <w:trHeight w:val="397"/>
        </w:trPr>
        <w:tc>
          <w:tcPr>
            <w:tcW w:w="4732" w:type="dxa"/>
            <w:vAlign w:val="center"/>
          </w:tcPr>
          <w:p w14:paraId="30EF5DCC" w14:textId="77777777" w:rsidR="0084767D" w:rsidRPr="00051403" w:rsidRDefault="0084767D" w:rsidP="00554446">
            <w:pPr>
              <w:pStyle w:val="Default"/>
            </w:pPr>
            <w:r>
              <w:t>Rodné číslo:</w:t>
            </w:r>
          </w:p>
        </w:tc>
        <w:tc>
          <w:tcPr>
            <w:tcW w:w="4732" w:type="dxa"/>
            <w:vAlign w:val="center"/>
          </w:tcPr>
          <w:p w14:paraId="69EE3A57" w14:textId="77777777" w:rsidR="0084767D" w:rsidRPr="00051403" w:rsidRDefault="0084767D" w:rsidP="00554446">
            <w:pPr>
              <w:pStyle w:val="Default"/>
            </w:pPr>
            <w:r>
              <w:t>Rodinný stav:</w:t>
            </w:r>
          </w:p>
        </w:tc>
      </w:tr>
      <w:tr w:rsidR="00234DA1" w:rsidRPr="00051403" w14:paraId="76F1AB04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230E4ECC" w14:textId="77777777" w:rsidR="00234DA1" w:rsidRPr="00051403" w:rsidRDefault="00234DA1" w:rsidP="00554446">
            <w:pPr>
              <w:pStyle w:val="Default"/>
            </w:pPr>
            <w:r>
              <w:t>A</w:t>
            </w:r>
            <w:r w:rsidRPr="00051403">
              <w:t>dresa trvalého pobytu</w:t>
            </w:r>
            <w:r>
              <w:t>:</w:t>
            </w:r>
          </w:p>
        </w:tc>
      </w:tr>
      <w:tr w:rsidR="00234DA1" w:rsidRPr="00051403" w14:paraId="58F8A91F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303AC086" w14:textId="77777777" w:rsidR="00234DA1" w:rsidRPr="00051403" w:rsidRDefault="00234DA1" w:rsidP="00554446">
            <w:pPr>
              <w:pStyle w:val="Default"/>
            </w:pPr>
            <w:r>
              <w:t>Státní</w:t>
            </w:r>
            <w:r w:rsidRPr="00051403">
              <w:t xml:space="preserve"> občanství</w:t>
            </w:r>
            <w:r>
              <w:t>:</w:t>
            </w:r>
          </w:p>
        </w:tc>
      </w:tr>
      <w:tr w:rsidR="00234DA1" w:rsidRPr="00051403" w14:paraId="145AFC2D" w14:textId="77777777" w:rsidTr="00DD7FC1">
        <w:trPr>
          <w:trHeight w:val="397"/>
        </w:trPr>
        <w:tc>
          <w:tcPr>
            <w:tcW w:w="9464" w:type="dxa"/>
            <w:gridSpan w:val="2"/>
            <w:shd w:val="clear" w:color="auto" w:fill="D9D9D9" w:themeFill="background1" w:themeFillShade="D9"/>
            <w:vAlign w:val="center"/>
          </w:tcPr>
          <w:p w14:paraId="567CFF4C" w14:textId="77777777" w:rsidR="00234DA1" w:rsidRPr="00051403" w:rsidRDefault="00234DA1" w:rsidP="00554446">
            <w:pPr>
              <w:pStyle w:val="Default"/>
              <w:rPr>
                <w:b/>
              </w:rPr>
            </w:pPr>
            <w:r w:rsidRPr="00051403">
              <w:rPr>
                <w:b/>
              </w:rPr>
              <w:t>Kontaktní údaje</w:t>
            </w:r>
            <w:r>
              <w:rPr>
                <w:b/>
              </w:rPr>
              <w:t xml:space="preserve"> </w:t>
            </w:r>
            <w:r w:rsidR="00554446">
              <w:rPr>
                <w:b/>
              </w:rPr>
              <w:t>spoluúčastníka</w:t>
            </w:r>
          </w:p>
        </w:tc>
      </w:tr>
      <w:tr w:rsidR="00234DA1" w:rsidRPr="00051403" w14:paraId="7F75B9B5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0188FD9A" w14:textId="77777777" w:rsidR="00234DA1" w:rsidRDefault="00234DA1" w:rsidP="00554446">
            <w:pPr>
              <w:pStyle w:val="Default"/>
            </w:pPr>
            <w:r>
              <w:rPr>
                <w:color w:val="auto"/>
              </w:rPr>
              <w:t>A</w:t>
            </w:r>
            <w:r w:rsidRPr="00563B54">
              <w:rPr>
                <w:color w:val="auto"/>
              </w:rPr>
              <w:t>dresa pro doručování</w:t>
            </w:r>
            <w:r>
              <w:rPr>
                <w:color w:val="auto"/>
              </w:rPr>
              <w:t>:</w:t>
            </w:r>
          </w:p>
        </w:tc>
      </w:tr>
      <w:tr w:rsidR="00234DA1" w:rsidRPr="00051403" w14:paraId="732B23A6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626260DF" w14:textId="77777777" w:rsidR="00234DA1" w:rsidRDefault="00234DA1" w:rsidP="00554446">
            <w:pPr>
              <w:pStyle w:val="Default"/>
            </w:pPr>
            <w:r>
              <w:rPr>
                <w:color w:val="auto"/>
              </w:rPr>
              <w:t>T</w:t>
            </w:r>
            <w:r w:rsidRPr="00563B54">
              <w:rPr>
                <w:color w:val="auto"/>
              </w:rPr>
              <w:t>elefonní číslo</w:t>
            </w:r>
            <w:r>
              <w:rPr>
                <w:color w:val="auto"/>
              </w:rPr>
              <w:t>:</w:t>
            </w:r>
          </w:p>
        </w:tc>
      </w:tr>
      <w:tr w:rsidR="00234DA1" w:rsidRPr="00051403" w14:paraId="7928CFEF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590392EF" w14:textId="77777777" w:rsidR="00234DA1" w:rsidRDefault="00234DA1" w:rsidP="00554446">
            <w:pPr>
              <w:pStyle w:val="Default"/>
            </w:pPr>
            <w:r>
              <w:rPr>
                <w:color w:val="auto"/>
              </w:rPr>
              <w:t>E</w:t>
            </w:r>
            <w:r w:rsidRPr="00563B54">
              <w:rPr>
                <w:color w:val="auto"/>
              </w:rPr>
              <w:t>-mail</w:t>
            </w:r>
            <w:r>
              <w:rPr>
                <w:color w:val="auto"/>
              </w:rPr>
              <w:t>ová adresa:</w:t>
            </w:r>
          </w:p>
        </w:tc>
      </w:tr>
      <w:tr w:rsidR="00234DA1" w:rsidRPr="00051403" w14:paraId="6D2078B3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2DBE005B" w14:textId="77777777" w:rsidR="00234DA1" w:rsidRDefault="00234DA1" w:rsidP="00554446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Č</w:t>
            </w:r>
            <w:r w:rsidRPr="00563B54">
              <w:rPr>
                <w:color w:val="auto"/>
              </w:rPr>
              <w:t>íslo datové schránky</w:t>
            </w:r>
            <w:r>
              <w:rPr>
                <w:color w:val="auto"/>
              </w:rPr>
              <w:t>:</w:t>
            </w:r>
          </w:p>
        </w:tc>
      </w:tr>
      <w:tr w:rsidR="005E2A82" w:rsidRPr="00051403" w14:paraId="0EBF41BC" w14:textId="77777777" w:rsidTr="00DD7FC1">
        <w:trPr>
          <w:trHeight w:val="397"/>
        </w:trPr>
        <w:tc>
          <w:tcPr>
            <w:tcW w:w="9464" w:type="dxa"/>
            <w:gridSpan w:val="2"/>
            <w:shd w:val="clear" w:color="auto" w:fill="D9D9D9" w:themeFill="background1" w:themeFillShade="D9"/>
            <w:vAlign w:val="center"/>
          </w:tcPr>
          <w:p w14:paraId="11C35C79" w14:textId="77777777" w:rsidR="005E2A82" w:rsidRPr="00051403" w:rsidRDefault="005E2A82" w:rsidP="00554446">
            <w:pPr>
              <w:pStyle w:val="Default"/>
              <w:rPr>
                <w:b/>
              </w:rPr>
            </w:pPr>
            <w:r w:rsidRPr="00051403">
              <w:rPr>
                <w:b/>
              </w:rPr>
              <w:t xml:space="preserve">Identifikace </w:t>
            </w:r>
            <w:r>
              <w:rPr>
                <w:b/>
              </w:rPr>
              <w:t>spoluúčastníka (v případě, že přihlášku podává společně více účastníků)</w:t>
            </w:r>
          </w:p>
        </w:tc>
      </w:tr>
      <w:tr w:rsidR="005E2A82" w:rsidRPr="00051403" w14:paraId="53388797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5A49907A" w14:textId="77777777" w:rsidR="005E2A82" w:rsidRPr="00051403" w:rsidRDefault="005E2A82" w:rsidP="00554446">
            <w:pPr>
              <w:pStyle w:val="Default"/>
            </w:pPr>
            <w:r w:rsidRPr="00051403">
              <w:t>Příjmení</w:t>
            </w:r>
            <w:r>
              <w:t>:</w:t>
            </w:r>
          </w:p>
        </w:tc>
      </w:tr>
      <w:tr w:rsidR="005E2A82" w:rsidRPr="00051403" w14:paraId="05AFC0CC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3AB67B94" w14:textId="77777777" w:rsidR="005E2A82" w:rsidRPr="00051403" w:rsidRDefault="005E2A82" w:rsidP="00554446">
            <w:pPr>
              <w:pStyle w:val="Default"/>
            </w:pPr>
            <w:r>
              <w:t>Jméno:</w:t>
            </w:r>
          </w:p>
        </w:tc>
      </w:tr>
      <w:tr w:rsidR="0084767D" w:rsidRPr="00051403" w14:paraId="3F908034" w14:textId="77777777" w:rsidTr="003403DA">
        <w:trPr>
          <w:trHeight w:val="397"/>
        </w:trPr>
        <w:tc>
          <w:tcPr>
            <w:tcW w:w="4732" w:type="dxa"/>
            <w:vAlign w:val="center"/>
          </w:tcPr>
          <w:p w14:paraId="42841864" w14:textId="77777777" w:rsidR="0084767D" w:rsidRPr="00051403" w:rsidRDefault="0084767D" w:rsidP="00554446">
            <w:pPr>
              <w:pStyle w:val="Default"/>
            </w:pPr>
            <w:r>
              <w:t>Rodné číslo:</w:t>
            </w:r>
          </w:p>
        </w:tc>
        <w:tc>
          <w:tcPr>
            <w:tcW w:w="4732" w:type="dxa"/>
            <w:vAlign w:val="center"/>
          </w:tcPr>
          <w:p w14:paraId="60A89CB4" w14:textId="77777777" w:rsidR="0084767D" w:rsidRPr="00051403" w:rsidRDefault="0084767D" w:rsidP="00554446">
            <w:pPr>
              <w:pStyle w:val="Default"/>
            </w:pPr>
            <w:r>
              <w:t>Rodinný stav:</w:t>
            </w:r>
          </w:p>
        </w:tc>
      </w:tr>
      <w:tr w:rsidR="005E2A82" w:rsidRPr="00051403" w14:paraId="19CF61C8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25932A6D" w14:textId="77777777" w:rsidR="005E2A82" w:rsidRPr="00051403" w:rsidRDefault="005E2A82" w:rsidP="00554446">
            <w:pPr>
              <w:pStyle w:val="Default"/>
            </w:pPr>
            <w:r>
              <w:t>A</w:t>
            </w:r>
            <w:r w:rsidRPr="00051403">
              <w:t>dresa trvalého pobytu</w:t>
            </w:r>
            <w:r>
              <w:t>:</w:t>
            </w:r>
          </w:p>
        </w:tc>
      </w:tr>
      <w:tr w:rsidR="005E2A82" w:rsidRPr="00051403" w14:paraId="0B87DAAB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1C1B6123" w14:textId="77777777" w:rsidR="005E2A82" w:rsidRDefault="005E2A82" w:rsidP="00554446">
            <w:pPr>
              <w:pStyle w:val="Default"/>
            </w:pPr>
            <w:r>
              <w:t>Státní</w:t>
            </w:r>
            <w:r w:rsidRPr="00051403">
              <w:t xml:space="preserve"> občanství</w:t>
            </w:r>
            <w:r>
              <w:t>:</w:t>
            </w:r>
          </w:p>
          <w:p w14:paraId="43E6E263" w14:textId="77777777" w:rsidR="00860E0D" w:rsidRPr="00860E0D" w:rsidRDefault="00860E0D" w:rsidP="00860E0D"/>
        </w:tc>
      </w:tr>
      <w:tr w:rsidR="005E2A82" w:rsidRPr="00051403" w14:paraId="26042704" w14:textId="77777777" w:rsidTr="00DD7FC1">
        <w:trPr>
          <w:trHeight w:val="397"/>
        </w:trPr>
        <w:tc>
          <w:tcPr>
            <w:tcW w:w="9464" w:type="dxa"/>
            <w:gridSpan w:val="2"/>
            <w:shd w:val="clear" w:color="auto" w:fill="D9D9D9" w:themeFill="background1" w:themeFillShade="D9"/>
            <w:vAlign w:val="center"/>
          </w:tcPr>
          <w:p w14:paraId="75DC7868" w14:textId="77777777" w:rsidR="005E2A82" w:rsidRPr="00051403" w:rsidRDefault="005E2A82" w:rsidP="00554446">
            <w:pPr>
              <w:pStyle w:val="Default"/>
              <w:rPr>
                <w:b/>
              </w:rPr>
            </w:pPr>
            <w:r w:rsidRPr="00051403">
              <w:rPr>
                <w:b/>
              </w:rPr>
              <w:lastRenderedPageBreak/>
              <w:t>Kontaktní údaje</w:t>
            </w:r>
            <w:r>
              <w:rPr>
                <w:b/>
              </w:rPr>
              <w:t xml:space="preserve"> </w:t>
            </w:r>
            <w:r w:rsidR="00554446">
              <w:rPr>
                <w:b/>
              </w:rPr>
              <w:t>spolu</w:t>
            </w:r>
            <w:r>
              <w:rPr>
                <w:b/>
              </w:rPr>
              <w:t>účastníka</w:t>
            </w:r>
          </w:p>
        </w:tc>
      </w:tr>
      <w:tr w:rsidR="005E2A82" w:rsidRPr="00051403" w14:paraId="7084FBA4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08599A66" w14:textId="77777777" w:rsidR="005E2A82" w:rsidRDefault="005E2A82" w:rsidP="00554446">
            <w:pPr>
              <w:pStyle w:val="Default"/>
            </w:pPr>
            <w:r>
              <w:rPr>
                <w:color w:val="auto"/>
              </w:rPr>
              <w:t>A</w:t>
            </w:r>
            <w:r w:rsidRPr="00563B54">
              <w:rPr>
                <w:color w:val="auto"/>
              </w:rPr>
              <w:t>dresa pro doručování</w:t>
            </w:r>
            <w:r>
              <w:rPr>
                <w:color w:val="auto"/>
              </w:rPr>
              <w:t>:</w:t>
            </w:r>
          </w:p>
        </w:tc>
      </w:tr>
      <w:tr w:rsidR="005E2A82" w:rsidRPr="00051403" w14:paraId="53E8A098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38B6B272" w14:textId="77777777" w:rsidR="005E2A82" w:rsidRDefault="005E2A82" w:rsidP="00554446">
            <w:pPr>
              <w:pStyle w:val="Default"/>
            </w:pPr>
            <w:r>
              <w:rPr>
                <w:color w:val="auto"/>
              </w:rPr>
              <w:t>T</w:t>
            </w:r>
            <w:r w:rsidRPr="00563B54">
              <w:rPr>
                <w:color w:val="auto"/>
              </w:rPr>
              <w:t>elefonní číslo</w:t>
            </w:r>
            <w:r>
              <w:rPr>
                <w:color w:val="auto"/>
              </w:rPr>
              <w:t>:</w:t>
            </w:r>
          </w:p>
        </w:tc>
      </w:tr>
      <w:tr w:rsidR="005E2A82" w:rsidRPr="00051403" w14:paraId="440D6732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1E65D79D" w14:textId="77777777" w:rsidR="005E2A82" w:rsidRDefault="005E2A82" w:rsidP="00554446">
            <w:pPr>
              <w:pStyle w:val="Default"/>
            </w:pPr>
            <w:r>
              <w:rPr>
                <w:color w:val="auto"/>
              </w:rPr>
              <w:t>E</w:t>
            </w:r>
            <w:r w:rsidRPr="00563B54">
              <w:rPr>
                <w:color w:val="auto"/>
              </w:rPr>
              <w:t>-mail</w:t>
            </w:r>
            <w:r>
              <w:rPr>
                <w:color w:val="auto"/>
              </w:rPr>
              <w:t>ová adresa:</w:t>
            </w:r>
          </w:p>
        </w:tc>
      </w:tr>
      <w:tr w:rsidR="005E2A82" w:rsidRPr="00051403" w14:paraId="211505EE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513CB5BD" w14:textId="77777777" w:rsidR="005E2A82" w:rsidRDefault="005E2A82" w:rsidP="00554446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Č</w:t>
            </w:r>
            <w:r w:rsidRPr="00563B54">
              <w:rPr>
                <w:color w:val="auto"/>
              </w:rPr>
              <w:t>íslo datové schránky</w:t>
            </w:r>
            <w:r>
              <w:rPr>
                <w:color w:val="auto"/>
              </w:rPr>
              <w:t>:</w:t>
            </w:r>
          </w:p>
        </w:tc>
      </w:tr>
    </w:tbl>
    <w:p w14:paraId="3E912F03" w14:textId="77777777" w:rsidR="00554446" w:rsidRDefault="00554446" w:rsidP="00554446">
      <w:pPr>
        <w:spacing w:after="0"/>
        <w:rPr>
          <w:sz w:val="24"/>
          <w:szCs w:val="24"/>
        </w:rPr>
      </w:pPr>
    </w:p>
    <w:tbl>
      <w:tblPr>
        <w:tblStyle w:val="Mkatabulky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0"/>
        <w:gridCol w:w="116"/>
        <w:gridCol w:w="948"/>
        <w:gridCol w:w="467"/>
        <w:gridCol w:w="98"/>
        <w:gridCol w:w="708"/>
        <w:gridCol w:w="604"/>
        <w:gridCol w:w="6013"/>
      </w:tblGrid>
      <w:tr w:rsidR="00C66299" w:rsidRPr="00DF17B5" w14:paraId="48D00134" w14:textId="77777777" w:rsidTr="00777617">
        <w:trPr>
          <w:trHeight w:val="1025"/>
        </w:trPr>
        <w:tc>
          <w:tcPr>
            <w:tcW w:w="9524" w:type="dxa"/>
            <w:gridSpan w:val="8"/>
            <w:shd w:val="clear" w:color="auto" w:fill="D9D9D9" w:themeFill="background1" w:themeFillShade="D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2C55EBA" w14:textId="77777777" w:rsidR="00C66299" w:rsidRPr="00DF17B5" w:rsidRDefault="008D6517" w:rsidP="008D6517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  <w:r w:rsidRPr="00DF17B5">
              <w:rPr>
                <w:b/>
                <w:sz w:val="22"/>
                <w:szCs w:val="22"/>
              </w:rPr>
              <w:t>Ú</w:t>
            </w:r>
            <w:r w:rsidR="00C66299" w:rsidRPr="00DF17B5">
              <w:rPr>
                <w:b/>
                <w:sz w:val="22"/>
                <w:szCs w:val="22"/>
              </w:rPr>
              <w:t xml:space="preserve">častník </w:t>
            </w:r>
            <w:r w:rsidRPr="00DF17B5">
              <w:rPr>
                <w:b/>
                <w:sz w:val="22"/>
                <w:szCs w:val="22"/>
              </w:rPr>
              <w:t xml:space="preserve">poskytuje </w:t>
            </w:r>
            <w:r w:rsidR="00C66299" w:rsidRPr="00DF17B5">
              <w:rPr>
                <w:b/>
                <w:sz w:val="22"/>
                <w:szCs w:val="22"/>
              </w:rPr>
              <w:t xml:space="preserve">podle čl. V odst. 3 písm. c) Pravidel </w:t>
            </w:r>
            <w:r w:rsidR="008E6F20" w:rsidRPr="00DF17B5">
              <w:rPr>
                <w:b/>
                <w:bCs/>
                <w:sz w:val="22"/>
                <w:szCs w:val="22"/>
              </w:rPr>
              <w:t>výběrového řízení na pronájem bytů v majetku statutárního města Olomouce formou elektronické aukce</w:t>
            </w:r>
            <w:r w:rsidR="008E6F20" w:rsidRPr="00DF17B5">
              <w:rPr>
                <w:b/>
                <w:sz w:val="22"/>
                <w:szCs w:val="22"/>
              </w:rPr>
              <w:t xml:space="preserve"> </w:t>
            </w:r>
            <w:r w:rsidRPr="00DF17B5">
              <w:rPr>
                <w:b/>
                <w:sz w:val="22"/>
                <w:szCs w:val="22"/>
                <w:u w:val="single"/>
              </w:rPr>
              <w:t>souhlas k tomu</w:t>
            </w:r>
            <w:r w:rsidR="00C66299" w:rsidRPr="00DF17B5">
              <w:rPr>
                <w:b/>
                <w:sz w:val="22"/>
                <w:szCs w:val="22"/>
                <w:u w:val="single"/>
              </w:rPr>
              <w:t xml:space="preserve">, </w:t>
            </w:r>
            <w:r w:rsidR="00C66299" w:rsidRPr="00DF17B5">
              <w:rPr>
                <w:b/>
                <w:bCs/>
                <w:sz w:val="22"/>
                <w:szCs w:val="22"/>
              </w:rPr>
              <w:t>že</w:t>
            </w:r>
            <w:r w:rsidRPr="00DF17B5">
              <w:rPr>
                <w:b/>
                <w:bCs/>
                <w:sz w:val="22"/>
                <w:szCs w:val="22"/>
              </w:rPr>
              <w:t xml:space="preserve"> statutární město Olomouc a společnost Správa nemovitostí Olomouc, a.s., mohou samy z příslušných evidencí ověřit, že</w:t>
            </w:r>
          </w:p>
        </w:tc>
      </w:tr>
      <w:tr w:rsidR="00C66299" w:rsidRPr="00DF17B5" w14:paraId="5BE85DE9" w14:textId="77777777" w:rsidTr="00777617">
        <w:trPr>
          <w:trHeight w:val="397"/>
        </w:trPr>
        <w:tc>
          <w:tcPr>
            <w:tcW w:w="9524" w:type="dxa"/>
            <w:gridSpan w:val="8"/>
            <w:tcBorders>
              <w:bottom w:val="single" w:sz="4" w:space="0" w:color="BFBFBF" w:themeColor="background1" w:themeShade="BF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5B783B4" w14:textId="77777777" w:rsidR="00860E0D" w:rsidRPr="004A73EB" w:rsidRDefault="00860E0D" w:rsidP="00860E0D">
            <w:pPr>
              <w:pStyle w:val="Default"/>
              <w:numPr>
                <w:ilvl w:val="0"/>
                <w:numId w:val="4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>vůči majetku účastníka či jeho osobě neprobíhá insolvenční řízení,</w:t>
            </w:r>
          </w:p>
          <w:p w14:paraId="0C44667D" w14:textId="77777777" w:rsidR="00860E0D" w:rsidRPr="004A73EB" w:rsidRDefault="00860E0D" w:rsidP="00860E0D">
            <w:pPr>
              <w:pStyle w:val="Default"/>
              <w:numPr>
                <w:ilvl w:val="0"/>
                <w:numId w:val="4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>účastník nemá záznam v Centrální evidenci exekucí týkající se exekuce k vymáhání peněžitého dluhu,</w:t>
            </w:r>
          </w:p>
          <w:p w14:paraId="07C2EC1A" w14:textId="4A71AC9E" w:rsidR="00C66299" w:rsidRPr="00860E0D" w:rsidRDefault="00860E0D" w:rsidP="00860E0D">
            <w:pPr>
              <w:pStyle w:val="Default"/>
              <w:numPr>
                <w:ilvl w:val="0"/>
                <w:numId w:val="4"/>
              </w:numPr>
              <w:ind w:left="357" w:hanging="357"/>
              <w:jc w:val="both"/>
              <w:rPr>
                <w:color w:val="auto"/>
              </w:rPr>
            </w:pPr>
            <w:r w:rsidRPr="004A73EB">
              <w:rPr>
                <w:color w:val="auto"/>
                <w:sz w:val="22"/>
                <w:szCs w:val="22"/>
              </w:rPr>
              <w:t>účastník nemá vůči statutárnímu městu Olomouc ani společnostem Správa nemovitostí Olomouc, a.s., a Dopravní podnik města Olomouce, a.s., žádný dluh po splatnosti.</w:t>
            </w:r>
          </w:p>
        </w:tc>
      </w:tr>
      <w:tr w:rsidR="00692768" w:rsidRPr="00DF17B5" w14:paraId="4E25761B" w14:textId="77777777" w:rsidTr="00777617">
        <w:trPr>
          <w:trHeight w:val="397"/>
        </w:trPr>
        <w:sdt>
          <w:sdtPr>
            <w:rPr>
              <w:b/>
              <w:color w:val="auto"/>
              <w:sz w:val="22"/>
              <w:szCs w:val="22"/>
            </w:rPr>
            <w:id w:val="-2352496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0" w:type="dxa"/>
                <w:gridSpan w:val="2"/>
                <w:tcBorders>
                  <w:bottom w:val="single" w:sz="4" w:space="0" w:color="BFBFBF" w:themeColor="background1" w:themeShade="BF"/>
                </w:tcBorders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7C67A3E2" w14:textId="77777777" w:rsidR="00692768" w:rsidRPr="00DF17B5" w:rsidRDefault="00692768" w:rsidP="00692768">
                <w:pPr>
                  <w:pStyle w:val="Default"/>
                  <w:jc w:val="both"/>
                  <w:rPr>
                    <w:b/>
                    <w:color w:val="auto"/>
                    <w:sz w:val="22"/>
                    <w:szCs w:val="22"/>
                  </w:rPr>
                </w:pPr>
                <w:r w:rsidRPr="00DF17B5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9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F07190D" w14:textId="77777777" w:rsidR="00692768" w:rsidRPr="00DF17B5" w:rsidRDefault="00692768" w:rsidP="00777617">
            <w:pPr>
              <w:pStyle w:val="Default"/>
              <w:jc w:val="both"/>
              <w:rPr>
                <w:b/>
                <w:color w:val="auto"/>
                <w:sz w:val="22"/>
                <w:szCs w:val="22"/>
              </w:rPr>
            </w:pPr>
            <w:r w:rsidRPr="00DF17B5">
              <w:rPr>
                <w:b/>
                <w:color w:val="auto"/>
                <w:sz w:val="22"/>
                <w:szCs w:val="22"/>
              </w:rPr>
              <w:t>ANO</w:t>
            </w:r>
          </w:p>
        </w:tc>
        <w:sdt>
          <w:sdtPr>
            <w:rPr>
              <w:b/>
              <w:color w:val="auto"/>
              <w:sz w:val="22"/>
              <w:szCs w:val="22"/>
            </w:rPr>
            <w:id w:val="3214000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" w:type="dxa"/>
                <w:gridSpan w:val="2"/>
                <w:tcBorders>
                  <w:bottom w:val="single" w:sz="4" w:space="0" w:color="BFBFBF" w:themeColor="background1" w:themeShade="BF"/>
                </w:tcBorders>
                <w:vAlign w:val="center"/>
              </w:tcPr>
              <w:p w14:paraId="3E58DC9E" w14:textId="77777777" w:rsidR="00692768" w:rsidRPr="00DF17B5" w:rsidRDefault="00692768" w:rsidP="00777617">
                <w:pPr>
                  <w:pStyle w:val="Default"/>
                  <w:jc w:val="both"/>
                  <w:rPr>
                    <w:b/>
                    <w:color w:val="auto"/>
                    <w:sz w:val="22"/>
                    <w:szCs w:val="22"/>
                  </w:rPr>
                </w:pPr>
                <w:r w:rsidRPr="00DF17B5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2146B84" w14:textId="77777777" w:rsidR="00692768" w:rsidRPr="00DF17B5" w:rsidRDefault="00692768" w:rsidP="00777617">
            <w:pPr>
              <w:pStyle w:val="Default"/>
              <w:jc w:val="both"/>
              <w:rPr>
                <w:b/>
                <w:color w:val="auto"/>
                <w:sz w:val="22"/>
                <w:szCs w:val="22"/>
              </w:rPr>
            </w:pPr>
            <w:r w:rsidRPr="00DF17B5">
              <w:rPr>
                <w:b/>
                <w:color w:val="auto"/>
                <w:sz w:val="22"/>
                <w:szCs w:val="22"/>
              </w:rPr>
              <w:t>NE</w:t>
            </w:r>
          </w:p>
        </w:tc>
        <w:tc>
          <w:tcPr>
            <w:tcW w:w="6790" w:type="dxa"/>
            <w:gridSpan w:val="2"/>
            <w:tcBorders>
              <w:bottom w:val="single" w:sz="4" w:space="0" w:color="BFBFBF" w:themeColor="background1" w:themeShade="BF"/>
            </w:tcBorders>
            <w:vAlign w:val="center"/>
          </w:tcPr>
          <w:p w14:paraId="146DAA28" w14:textId="77777777" w:rsidR="00692768" w:rsidRPr="00DF17B5" w:rsidRDefault="00692768" w:rsidP="00777617">
            <w:pPr>
              <w:pStyle w:val="Default"/>
              <w:jc w:val="both"/>
              <w:rPr>
                <w:b/>
                <w:color w:val="auto"/>
                <w:sz w:val="22"/>
                <w:szCs w:val="22"/>
              </w:rPr>
            </w:pPr>
            <w:r w:rsidRPr="00DF17B5">
              <w:rPr>
                <w:b/>
                <w:color w:val="auto"/>
                <w:sz w:val="22"/>
                <w:szCs w:val="22"/>
              </w:rPr>
              <w:t>Pokud účastník souhlas neudělí, je povinen k přihlášce doložit doklady o těchto skutečnostech sám.</w:t>
            </w:r>
          </w:p>
        </w:tc>
      </w:tr>
      <w:tr w:rsidR="00C66299" w:rsidRPr="00863817" w14:paraId="7F13B161" w14:textId="77777777" w:rsidTr="00777617">
        <w:trPr>
          <w:trHeight w:val="68"/>
        </w:trPr>
        <w:tc>
          <w:tcPr>
            <w:tcW w:w="9524" w:type="dxa"/>
            <w:gridSpan w:val="8"/>
            <w:tcBorders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14:paraId="0E30BEC8" w14:textId="77777777" w:rsidR="00C66299" w:rsidRPr="00863817" w:rsidRDefault="00C66299" w:rsidP="004E3369">
            <w:pPr>
              <w:pStyle w:val="Default"/>
              <w:rPr>
                <w:sz w:val="6"/>
                <w:szCs w:val="6"/>
              </w:rPr>
            </w:pPr>
          </w:p>
        </w:tc>
      </w:tr>
      <w:tr w:rsidR="00C66299" w:rsidRPr="00DF17B5" w14:paraId="696C60A9" w14:textId="77777777" w:rsidTr="00777617">
        <w:trPr>
          <w:trHeight w:val="397"/>
        </w:trPr>
        <w:tc>
          <w:tcPr>
            <w:tcW w:w="9524" w:type="dxa"/>
            <w:gridSpan w:val="8"/>
            <w:shd w:val="clear" w:color="auto" w:fill="D9D9D9" w:themeFill="background1" w:themeFillShade="D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188D551" w14:textId="77777777" w:rsidR="00C66299" w:rsidRPr="00DF17B5" w:rsidRDefault="008E6F20" w:rsidP="009F7B85">
            <w:pPr>
              <w:rPr>
                <w:b/>
                <w:sz w:val="22"/>
                <w:szCs w:val="22"/>
              </w:rPr>
            </w:pPr>
            <w:r w:rsidRPr="00DF17B5">
              <w:rPr>
                <w:b/>
                <w:sz w:val="22"/>
                <w:szCs w:val="22"/>
              </w:rPr>
              <w:t xml:space="preserve">Účastník (případně všichni v přihlášce uvedení spoluúčastníci) </w:t>
            </w:r>
            <w:r w:rsidR="009F7B85" w:rsidRPr="00DF17B5">
              <w:rPr>
                <w:b/>
                <w:sz w:val="22"/>
                <w:szCs w:val="22"/>
              </w:rPr>
              <w:t xml:space="preserve">podle čl. V. odst. 3 písm. d) Pravidel </w:t>
            </w:r>
            <w:r w:rsidRPr="00DF17B5">
              <w:rPr>
                <w:b/>
                <w:sz w:val="22"/>
                <w:szCs w:val="22"/>
                <w:u w:val="single"/>
              </w:rPr>
              <w:t>čestně prohlašuj</w:t>
            </w:r>
            <w:r w:rsidR="009F7B85" w:rsidRPr="00DF17B5">
              <w:rPr>
                <w:b/>
                <w:sz w:val="22"/>
                <w:szCs w:val="22"/>
                <w:u w:val="single"/>
              </w:rPr>
              <w:t>e</w:t>
            </w:r>
            <w:r w:rsidRPr="00DF17B5">
              <w:rPr>
                <w:b/>
                <w:sz w:val="22"/>
                <w:szCs w:val="22"/>
                <w:u w:val="single"/>
              </w:rPr>
              <w:t>, že</w:t>
            </w:r>
          </w:p>
        </w:tc>
      </w:tr>
      <w:tr w:rsidR="00C66299" w:rsidRPr="00DF17B5" w14:paraId="1B8E6912" w14:textId="77777777" w:rsidTr="00777617">
        <w:trPr>
          <w:trHeight w:val="397"/>
        </w:trPr>
        <w:tc>
          <w:tcPr>
            <w:tcW w:w="9524" w:type="dxa"/>
            <w:gridSpan w:val="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13FDF03" w14:textId="77777777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>souhlasí s těmito Pravidly a podmínkami vyhlášeného výběrového řízení a bude postupovat v souladu s nimi,</w:t>
            </w:r>
          </w:p>
          <w:p w14:paraId="0A5B21ED" w14:textId="77777777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>je občanem České republiky, jiného členského státu Evropské unie nebo Ukrajiny nebo občanem státu ESVO, tj. Lichtenštejnska, Švýcarska, Norska a Islandu, nebo Spojeného království Velké Británie a Severního Irska,</w:t>
            </w:r>
          </w:p>
          <w:p w14:paraId="65313E8A" w14:textId="76607012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>není na území obce s rozšířenou působností Olomouc výlučným vlastníkem nemovité věci určené k bydlení,</w:t>
            </w:r>
          </w:p>
          <w:p w14:paraId="2D391760" w14:textId="77777777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 xml:space="preserve">se seznámil se stavem bytu uvedeným ve vyhlášení výběrového řízení, </w:t>
            </w:r>
          </w:p>
          <w:p w14:paraId="02429AF1" w14:textId="77777777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>splní závazky vítěze výběrového řízení, pokud se jím stane,</w:t>
            </w:r>
          </w:p>
          <w:p w14:paraId="503EB397" w14:textId="77777777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 xml:space="preserve">byt bude užíván výhradně k bydlení účastníka a příslušníků jeho domácnosti, a že byt nebude užíván ke komerčním pronájmům (zejména pak ke krátkodobému ubytování třetích osob), </w:t>
            </w:r>
          </w:p>
          <w:p w14:paraId="107C8FDD" w14:textId="77777777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 xml:space="preserve">je schopen hradit nabídnuté nájemné a s tím související jistotu (kauci), </w:t>
            </w:r>
          </w:p>
          <w:p w14:paraId="15A7B9E6" w14:textId="2B66911D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 xml:space="preserve">se zavazuje v případě uzavření smlouvy o nájmu bytu přihlásit do 3 měsíců od uzavření smlouvy místo svého trvalého pobytu na adresu domu, v němž se byt nachází, a že pokud tak neučiní, je srozuměn s tím, že mu od následujícího měsíce bude navýšeno měsíční nájemné o 30 %, </w:t>
            </w:r>
          </w:p>
          <w:p w14:paraId="5E937143" w14:textId="77777777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 xml:space="preserve">podepíše smlouvu o nájmu bytu do 15 kalendářních dnů od převzetí výzvy společnosti Správa nemovitostí Olomouc, a.s.; pokud tak neučiní, bere na vědomí, že statutární město Olomouc má za to, že o nájem bytu nemá účastník zájem a složenou jistotu (kauci) ve stanovené výši si ponechá statutární město Olomouc jako smluvní pokutu, </w:t>
            </w:r>
          </w:p>
          <w:p w14:paraId="596D06D5" w14:textId="77777777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>složením jistoty (kauce) bere na vědomí a souhlasí, že složená jistota (kauce) nebude účastníkovi vrácena ani v případě, že bude vybrán, ale následně vyjde najevo, že v přihlášce do výběrového řízení vědomě uvedl nepravdivý údaj, V případě že nejpozději týden před podpisem smlouvy o nájmu bytu neposkytne společnosti Správa nemovitostí Olomouc, a.s., potřebné informace pro zápis do Evidenčního listu (čl. VII odst. 1) či v případě kdy neuhradí před uzavřením smlouvy o nájmu bytu jistotu (kauci) ve výši trojnásobku měsíčního nabídnutého nájemného (čl. VII odst. 3),</w:t>
            </w:r>
          </w:p>
          <w:p w14:paraId="46ABFE02" w14:textId="77777777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 xml:space="preserve">pokud má účastník se statutárním městem Olomouc již uzavřenou nájemní smlouvu k jinému bytu, uzavře nejpozději při podpisu nájemní smlouvy dohodu o ukončení nájmu takového bytu, </w:t>
            </w:r>
          </w:p>
          <w:p w14:paraId="58965D84" w14:textId="6E161079" w:rsidR="00C66299" w:rsidRPr="004A73EB" w:rsidRDefault="004A73EB" w:rsidP="004A73EB">
            <w:pPr>
              <w:pStyle w:val="Default"/>
              <w:numPr>
                <w:ilvl w:val="0"/>
                <w:numId w:val="5"/>
              </w:numPr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lastRenderedPageBreak/>
              <w:t>v případě, že účastník je ženatý/vdaná a účastní se výběrového řízení sám, mu společný nájem manželů</w:t>
            </w:r>
          </w:p>
        </w:tc>
      </w:tr>
      <w:tr w:rsidR="005A1609" w:rsidRPr="00DF17B5" w14:paraId="441A2284" w14:textId="77777777" w:rsidTr="004033C8">
        <w:trPr>
          <w:trHeight w:val="191"/>
        </w:trPr>
        <w:sdt>
          <w:sdtPr>
            <w:rPr>
              <w:color w:val="auto"/>
              <w:sz w:val="22"/>
              <w:szCs w:val="22"/>
            </w:rPr>
            <w:id w:val="-18870147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1" w:type="dxa"/>
                <w:tcBorders>
                  <w:bottom w:val="single" w:sz="4" w:space="0" w:color="BFBFBF" w:themeColor="background1" w:themeShade="BF"/>
                </w:tcBorders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4161A265" w14:textId="77777777" w:rsidR="005A1609" w:rsidRPr="004A73EB" w:rsidRDefault="005A1609" w:rsidP="00777617">
                <w:pPr>
                  <w:pStyle w:val="Default"/>
                  <w:jc w:val="both"/>
                  <w:rPr>
                    <w:color w:val="auto"/>
                    <w:sz w:val="22"/>
                    <w:szCs w:val="22"/>
                  </w:rPr>
                </w:pPr>
                <w:r w:rsidRPr="004A73EB">
                  <w:rPr>
                    <w:rFonts w:ascii="Segoe UI Symbol" w:eastAsia="MS Gothic" w:hAnsi="Segoe UI Symbol" w:cs="Segoe UI Symbol"/>
                    <w:color w:val="auto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069" w:type="dxa"/>
            <w:gridSpan w:val="2"/>
            <w:tcBorders>
              <w:bottom w:val="single" w:sz="4" w:space="0" w:color="BFBFBF" w:themeColor="background1" w:themeShade="BF"/>
            </w:tcBorders>
            <w:vAlign w:val="center"/>
          </w:tcPr>
          <w:p w14:paraId="599FC1C6" w14:textId="77777777" w:rsidR="005A1609" w:rsidRPr="004A73EB" w:rsidRDefault="005A1609" w:rsidP="00777617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>vznikne</w:t>
            </w:r>
          </w:p>
        </w:tc>
        <w:sdt>
          <w:sdtPr>
            <w:rPr>
              <w:color w:val="auto"/>
              <w:sz w:val="22"/>
              <w:szCs w:val="22"/>
            </w:rPr>
            <w:id w:val="3842937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" w:type="dxa"/>
                <w:tcBorders>
                  <w:bottom w:val="single" w:sz="4" w:space="0" w:color="BFBFBF" w:themeColor="background1" w:themeShade="BF"/>
                </w:tcBorders>
                <w:vAlign w:val="center"/>
              </w:tcPr>
              <w:p w14:paraId="60D9B4E6" w14:textId="77777777" w:rsidR="005A1609" w:rsidRPr="004A73EB" w:rsidRDefault="005A1609" w:rsidP="00777617">
                <w:pPr>
                  <w:pStyle w:val="Default"/>
                  <w:jc w:val="both"/>
                  <w:rPr>
                    <w:color w:val="auto"/>
                    <w:sz w:val="22"/>
                    <w:szCs w:val="22"/>
                  </w:rPr>
                </w:pPr>
                <w:r w:rsidRPr="004A73EB">
                  <w:rPr>
                    <w:rFonts w:ascii="Segoe UI Symbol" w:eastAsia="MS Gothic" w:hAnsi="Segoe UI Symbol" w:cs="Segoe UI Symbol"/>
                    <w:color w:val="auto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418" w:type="dxa"/>
            <w:gridSpan w:val="3"/>
            <w:tcBorders>
              <w:bottom w:val="single" w:sz="4" w:space="0" w:color="BFBFBF" w:themeColor="background1" w:themeShade="BF"/>
            </w:tcBorders>
            <w:vAlign w:val="center"/>
          </w:tcPr>
          <w:p w14:paraId="1AFDD1F2" w14:textId="77777777" w:rsidR="005A1609" w:rsidRPr="004A73EB" w:rsidRDefault="00777617" w:rsidP="00777617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>nevznikne,</w:t>
            </w:r>
          </w:p>
        </w:tc>
        <w:tc>
          <w:tcPr>
            <w:tcW w:w="617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66BE418" w14:textId="77777777" w:rsidR="005A1609" w:rsidRPr="004A73EB" w:rsidRDefault="005A1609" w:rsidP="00777617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5A1609" w:rsidRPr="00DF17B5" w14:paraId="5956CA08" w14:textId="77777777" w:rsidTr="00777617">
        <w:trPr>
          <w:trHeight w:val="397"/>
        </w:trPr>
        <w:tc>
          <w:tcPr>
            <w:tcW w:w="9524" w:type="dxa"/>
            <w:gridSpan w:val="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D6BF184" w14:textId="77777777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>je si vědom toho, že přihlášku, která nesplňuje podmínky výběrového řízení, společnost Správa nemovitostí Olomouc, a.s., odmítne,</w:t>
            </w:r>
          </w:p>
          <w:p w14:paraId="311D6052" w14:textId="77777777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 xml:space="preserve">bere na vědomí, že statutární město Olomouc a společnost Správa nemovitostí Olomouc, a.s., bude zpracovávat osobní údaje, kterými jsou jméno, příjmení, rodné číslo, občanství, rodinný stav nebo údaj o registrovaném partnerství, údaj o trvalém pobytu, telefonní číslo, e-mailová adresa, a to na období výběrového řízení za účelem realizace a vyhodnocení výběrového řízení, uzavření smlouvy o nájmu bytu na byt, a dále, že tyto osobní údaje budou zpřístupněny dotčeným odborům a oddělením Magistrátu města Olomouce, Radě města Olomouce, správci bytu odlišnému od společnosti Správa nemovitostí Olomouc, a.s., a popř. společenství vlastníků bytových jednotek v domě, kde se byt nachází, </w:t>
            </w:r>
          </w:p>
          <w:p w14:paraId="5B4AA2DC" w14:textId="61704F09" w:rsidR="005A1609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>v bytě bude žít jen takový počet osob, který je přiměřený velikosti bytu a nebrání tomu, aby všechny mohly v bytě žít v obvyklých pohodlných a hygienicky vyhovujících podmínkách</w:t>
            </w:r>
            <w:r>
              <w:rPr>
                <w:color w:val="auto"/>
                <w:sz w:val="22"/>
                <w:szCs w:val="22"/>
              </w:rPr>
              <w:t>.</w:t>
            </w:r>
          </w:p>
        </w:tc>
      </w:tr>
    </w:tbl>
    <w:p w14:paraId="71917543" w14:textId="77777777" w:rsidR="00234DA1" w:rsidRDefault="00234DA1" w:rsidP="00692768">
      <w:pPr>
        <w:spacing w:after="0"/>
      </w:pPr>
    </w:p>
    <w:p w14:paraId="744C7BCE" w14:textId="77777777" w:rsidR="006E0A16" w:rsidRPr="00DF17B5" w:rsidRDefault="00D92E59" w:rsidP="00D92E59">
      <w:pPr>
        <w:pStyle w:val="Default"/>
        <w:spacing w:after="120"/>
        <w:jc w:val="both"/>
        <w:rPr>
          <w:color w:val="auto"/>
          <w:sz w:val="22"/>
          <w:szCs w:val="22"/>
        </w:rPr>
      </w:pPr>
      <w:r w:rsidRPr="00DF17B5">
        <w:rPr>
          <w:color w:val="auto"/>
          <w:sz w:val="22"/>
          <w:szCs w:val="22"/>
        </w:rPr>
        <w:t xml:space="preserve">Přihláška musí být předložena v českém jazyce a podepsána účastníkem. </w:t>
      </w:r>
      <w:r w:rsidR="006E0A16" w:rsidRPr="00DF17B5">
        <w:rPr>
          <w:color w:val="auto"/>
          <w:sz w:val="22"/>
          <w:szCs w:val="22"/>
        </w:rPr>
        <w:t xml:space="preserve">V případě, že více účastníků (dále též „spoluúčastníci“) podá jednu společnou přihlášku, musí být přihláška podepsána všemi spoluúčastníky. Čestná prohlášení podle tohoto článku dokládá v rámci téže přihlášky každý spoluúčastník, přičemž podpisy spoluúčastníků mohou být na témže čestném prohlášení. V rámci společné přihlášky je možné složení jistoty (kauce) jedním spoluúčastníkem společně za všechny spoluúčastníky. </w:t>
      </w:r>
    </w:p>
    <w:p w14:paraId="35368067" w14:textId="77777777" w:rsidR="00DF17B5" w:rsidRPr="00DF17B5" w:rsidRDefault="00DF17B5" w:rsidP="00DF17B5">
      <w:pPr>
        <w:jc w:val="both"/>
        <w:rPr>
          <w:b/>
          <w:sz w:val="22"/>
          <w:szCs w:val="22"/>
        </w:rPr>
      </w:pPr>
      <w:r w:rsidRPr="00DF17B5">
        <w:rPr>
          <w:b/>
          <w:sz w:val="22"/>
          <w:szCs w:val="22"/>
        </w:rPr>
        <w:t xml:space="preserve">Řádně vyplněný a podepsaný formulář přihlášky zašle účastník </w:t>
      </w:r>
      <w:r w:rsidRPr="00DF17B5">
        <w:rPr>
          <w:b/>
          <w:sz w:val="22"/>
          <w:szCs w:val="22"/>
          <w:u w:val="single"/>
        </w:rPr>
        <w:t xml:space="preserve">ve lhůtě stanovené ve vyhlášení </w:t>
      </w:r>
      <w:r w:rsidRPr="00863817">
        <w:rPr>
          <w:b/>
          <w:sz w:val="22"/>
          <w:szCs w:val="22"/>
        </w:rPr>
        <w:t>výběrového řízení</w:t>
      </w:r>
      <w:r w:rsidRPr="00DF17B5">
        <w:rPr>
          <w:b/>
          <w:sz w:val="22"/>
          <w:szCs w:val="22"/>
        </w:rPr>
        <w:t xml:space="preserve"> elektronicky spolu s povinnými přílohami administrátorovi výběrového řízení na e-mailovou adresu </w:t>
      </w:r>
      <w:r w:rsidRPr="00DF17B5">
        <w:rPr>
          <w:b/>
          <w:color w:val="FF0000"/>
          <w:sz w:val="22"/>
          <w:szCs w:val="22"/>
        </w:rPr>
        <w:t xml:space="preserve">blanka.mikova@olomouc.eu </w:t>
      </w:r>
      <w:r w:rsidRPr="00DF17B5">
        <w:rPr>
          <w:b/>
          <w:sz w:val="22"/>
          <w:szCs w:val="22"/>
        </w:rPr>
        <w:t xml:space="preserve">a bez vyzvání </w:t>
      </w:r>
      <w:r w:rsidRPr="00DF17B5">
        <w:rPr>
          <w:b/>
          <w:sz w:val="22"/>
          <w:szCs w:val="22"/>
          <w:u w:val="single"/>
        </w:rPr>
        <w:t xml:space="preserve">zaplatí jistotu (kauci) podle pokynů </w:t>
      </w:r>
      <w:r w:rsidRPr="00863817">
        <w:rPr>
          <w:b/>
          <w:sz w:val="22"/>
          <w:szCs w:val="22"/>
        </w:rPr>
        <w:t>stanovených ve vyhlášení výběrového řízení.</w:t>
      </w:r>
    </w:p>
    <w:p w14:paraId="06E8BEEC" w14:textId="77777777" w:rsidR="00DF17B5" w:rsidRPr="00DF17B5" w:rsidRDefault="00DF17B5" w:rsidP="00DF17B5">
      <w:pPr>
        <w:pStyle w:val="Default"/>
        <w:spacing w:after="120"/>
        <w:jc w:val="both"/>
        <w:rPr>
          <w:color w:val="auto"/>
          <w:sz w:val="22"/>
          <w:szCs w:val="22"/>
        </w:rPr>
      </w:pPr>
      <w:r w:rsidRPr="00DF17B5">
        <w:rPr>
          <w:color w:val="auto"/>
          <w:sz w:val="22"/>
          <w:szCs w:val="22"/>
        </w:rPr>
        <w:t>Za včasné doručení přihlášky odpovídá účastník. K přihlášce doručené později se nebude přihlížet a</w:t>
      </w:r>
      <w:r w:rsidR="00EC4511">
        <w:rPr>
          <w:color w:val="auto"/>
          <w:sz w:val="22"/>
          <w:szCs w:val="22"/>
        </w:rPr>
        <w:t> </w:t>
      </w:r>
      <w:r w:rsidRPr="00DF17B5">
        <w:rPr>
          <w:color w:val="auto"/>
          <w:sz w:val="22"/>
          <w:szCs w:val="22"/>
        </w:rPr>
        <w:t>nebude vrácena účastníkovi.</w:t>
      </w:r>
    </w:p>
    <w:p w14:paraId="29F10C7F" w14:textId="77777777" w:rsidR="00DF17B5" w:rsidRPr="00DF17B5" w:rsidRDefault="00DF17B5" w:rsidP="00DF17B5">
      <w:pPr>
        <w:pStyle w:val="Default"/>
        <w:jc w:val="both"/>
        <w:rPr>
          <w:color w:val="auto"/>
          <w:sz w:val="22"/>
          <w:szCs w:val="22"/>
        </w:rPr>
      </w:pPr>
      <w:r w:rsidRPr="00DF17B5">
        <w:rPr>
          <w:color w:val="auto"/>
          <w:sz w:val="22"/>
          <w:szCs w:val="22"/>
        </w:rPr>
        <w:t xml:space="preserve">Přihlášku, která nesplňuje podmínky podle těchto Pravidel a/nebo podle vyhlášení výběrového řízení, společnost Správa nemovitostí Olomouc, a.s., odmítne. </w:t>
      </w:r>
    </w:p>
    <w:p w14:paraId="1F7936C9" w14:textId="77777777" w:rsidR="00DF17B5" w:rsidRDefault="00DF17B5" w:rsidP="00E768B9">
      <w:pPr>
        <w:spacing w:after="0"/>
        <w:jc w:val="both"/>
        <w:rPr>
          <w:b/>
          <w:color w:val="000000"/>
          <w:sz w:val="22"/>
          <w:szCs w:val="22"/>
          <w:u w:val="single"/>
        </w:rPr>
      </w:pPr>
    </w:p>
    <w:tbl>
      <w:tblPr>
        <w:tblStyle w:val="Mkatabulky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344"/>
      </w:tblGrid>
      <w:tr w:rsidR="00863817" w:rsidRPr="00E768B9" w14:paraId="53E612A9" w14:textId="77777777" w:rsidTr="00E768B9">
        <w:trPr>
          <w:trHeight w:val="208"/>
        </w:trPr>
        <w:tc>
          <w:tcPr>
            <w:tcW w:w="9524" w:type="dxa"/>
            <w:shd w:val="clear" w:color="auto" w:fill="D9D9D9" w:themeFill="background1" w:themeFillShade="D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8377DE9" w14:textId="77777777" w:rsidR="00863817" w:rsidRPr="00E768B9" w:rsidRDefault="00E768B9" w:rsidP="00E768B9">
            <w:pPr>
              <w:rPr>
                <w:b/>
                <w:sz w:val="22"/>
                <w:szCs w:val="22"/>
              </w:rPr>
            </w:pPr>
            <w:r w:rsidRPr="00E768B9">
              <w:rPr>
                <w:b/>
                <w:sz w:val="22"/>
                <w:szCs w:val="22"/>
              </w:rPr>
              <w:t>Informace o zpracování osobních údajů</w:t>
            </w:r>
          </w:p>
        </w:tc>
      </w:tr>
      <w:tr w:rsidR="00E768B9" w:rsidRPr="00DF17B5" w14:paraId="7DB0D66E" w14:textId="77777777" w:rsidTr="00C8380E">
        <w:trPr>
          <w:trHeight w:val="397"/>
        </w:trPr>
        <w:tc>
          <w:tcPr>
            <w:tcW w:w="95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C66AE05" w14:textId="77777777" w:rsidR="00E768B9" w:rsidRDefault="00E768B9" w:rsidP="00E768B9">
            <w:pPr>
              <w:jc w:val="both"/>
              <w:rPr>
                <w:color w:val="000000"/>
              </w:rPr>
            </w:pPr>
            <w:r w:rsidRPr="00E768B9">
              <w:rPr>
                <w:color w:val="000000"/>
              </w:rPr>
              <w:t>Zpracování výše uvedených osobních údajů se řídí Nařízením Evropského parlamentu a Rady (EU) č. 2016/679 o ochraně fyzických osob v souvislosti se zpracováním osobních údajů a o volném pohybu těchto údajů a o zrušení směrnice 95/46/ES (obecné nařízení o ochraně osobních údajů – GDPR).</w:t>
            </w:r>
          </w:p>
          <w:p w14:paraId="4A2EBA60" w14:textId="77777777" w:rsidR="00E768B9" w:rsidRPr="00E768B9" w:rsidRDefault="00E768B9" w:rsidP="00E768B9">
            <w:pPr>
              <w:jc w:val="both"/>
              <w:rPr>
                <w:color w:val="000000"/>
              </w:rPr>
            </w:pPr>
            <w:r w:rsidRPr="00E768B9">
              <w:rPr>
                <w:color w:val="000000"/>
              </w:rPr>
              <w:t xml:space="preserve">Správce osobních údajů: Statutární město Olomouc, IČO: </w:t>
            </w:r>
            <w:r w:rsidRPr="00E768B9">
              <w:rPr>
                <w:bCs/>
                <w:color w:val="000000"/>
              </w:rPr>
              <w:t>00299308</w:t>
            </w:r>
            <w:r w:rsidRPr="00E768B9">
              <w:rPr>
                <w:color w:val="000000"/>
              </w:rPr>
              <w:t>, sídlem Horní náměstí č. p. 583, 779 11 Olomouc.</w:t>
            </w:r>
            <w:r w:rsidRPr="00E768B9">
              <w:rPr>
                <w:color w:val="000080"/>
              </w:rPr>
              <w:t xml:space="preserve"> </w:t>
            </w:r>
            <w:r w:rsidRPr="00E768B9">
              <w:rPr>
                <w:color w:val="000000"/>
              </w:rPr>
              <w:t>Pověřenec pro ochranu osobních údajů: Mgr. Adam Štěpánek, tel.: 588 488 268, e-mail: adam.stepanek@olomouc.eu.</w:t>
            </w:r>
            <w:r w:rsidRPr="00E768B9">
              <w:rPr>
                <w:color w:val="000080"/>
              </w:rPr>
              <w:t xml:space="preserve"> </w:t>
            </w:r>
            <w:r w:rsidRPr="00E768B9">
              <w:rPr>
                <w:color w:val="000000"/>
              </w:rPr>
              <w:t>Účel zpracování: řádná administrace žádostí s cílem uzavřít nájemní smlouvu k bytu ve vlastnictví statutárního města Olomouce.</w:t>
            </w:r>
            <w:r w:rsidRPr="00E768B9">
              <w:rPr>
                <w:color w:val="000080"/>
              </w:rPr>
              <w:t xml:space="preserve"> </w:t>
            </w:r>
            <w:r w:rsidRPr="00E768B9">
              <w:rPr>
                <w:color w:val="000000"/>
              </w:rPr>
              <w:t>Právní základ zpracování: čl. 6 odst. 1 písm. b) a čl. 9 odst. 2 písm. b) GDPR</w:t>
            </w:r>
            <w:r w:rsidRPr="00E768B9">
              <w:rPr>
                <w:shd w:val="clear" w:color="auto" w:fill="FFFFFF"/>
              </w:rPr>
              <w:t>. Zpracovatel osobních údajů: Správa nemovitostí Olomouc, a.s., sídlem Školní 202/2, 779 00 Olomouc.</w:t>
            </w:r>
          </w:p>
        </w:tc>
      </w:tr>
    </w:tbl>
    <w:p w14:paraId="041F26D6" w14:textId="77777777" w:rsidR="00BB7F26" w:rsidRPr="00DF17B5" w:rsidRDefault="00BB7F26" w:rsidP="00E768B9">
      <w:pPr>
        <w:jc w:val="both"/>
        <w:rPr>
          <w:shd w:val="clear" w:color="auto" w:fill="FFFFFF"/>
        </w:rPr>
      </w:pPr>
    </w:p>
    <w:tbl>
      <w:tblPr>
        <w:tblStyle w:val="Mkatabulky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024"/>
        <w:gridCol w:w="3037"/>
        <w:gridCol w:w="3283"/>
      </w:tblGrid>
      <w:tr w:rsidR="000B40FD" w:rsidRPr="00051403" w14:paraId="5435C3FF" w14:textId="77777777" w:rsidTr="000A1DBB">
        <w:trPr>
          <w:trHeight w:val="397"/>
        </w:trPr>
        <w:tc>
          <w:tcPr>
            <w:tcW w:w="3070" w:type="dxa"/>
            <w:vAlign w:val="center"/>
          </w:tcPr>
          <w:p w14:paraId="3A21905F" w14:textId="77777777" w:rsidR="000B40FD" w:rsidRDefault="000B40FD" w:rsidP="004E3369">
            <w:pPr>
              <w:pStyle w:val="Default"/>
            </w:pPr>
            <w:r>
              <w:t>V</w:t>
            </w:r>
          </w:p>
        </w:tc>
        <w:tc>
          <w:tcPr>
            <w:tcW w:w="6394" w:type="dxa"/>
            <w:gridSpan w:val="2"/>
            <w:vAlign w:val="center"/>
          </w:tcPr>
          <w:p w14:paraId="34AC61EE" w14:textId="77777777" w:rsidR="000B40FD" w:rsidRDefault="000B40FD" w:rsidP="004E3369">
            <w:pPr>
              <w:pStyle w:val="Default"/>
            </w:pPr>
            <w:r>
              <w:t>dne</w:t>
            </w:r>
          </w:p>
        </w:tc>
      </w:tr>
      <w:tr w:rsidR="00BB7F26" w:rsidRPr="00051403" w14:paraId="0F57523A" w14:textId="77777777" w:rsidTr="000A1DBB">
        <w:trPr>
          <w:trHeight w:val="397"/>
        </w:trPr>
        <w:tc>
          <w:tcPr>
            <w:tcW w:w="307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DACF3FD" w14:textId="77777777" w:rsidR="00BB7F26" w:rsidRPr="0092077D" w:rsidRDefault="00BB7F26" w:rsidP="004E33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5F190F65" w14:textId="77777777" w:rsidR="00BB7F26" w:rsidRPr="0092077D" w:rsidRDefault="00BB7F26" w:rsidP="004E33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5F707167" w14:textId="77777777" w:rsidR="00BB7F26" w:rsidRPr="0092077D" w:rsidRDefault="00BB7F26" w:rsidP="004E33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77BB62D8" w14:textId="77777777" w:rsidR="00BB7F26" w:rsidRPr="0092077D" w:rsidRDefault="00BB7F26" w:rsidP="004E33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6ACBDDEB" w14:textId="77777777" w:rsidR="00BB7F26" w:rsidRPr="0092077D" w:rsidRDefault="00BB7F26" w:rsidP="004E336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3071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A0D7E7A" w14:textId="77777777" w:rsidR="00BB7F26" w:rsidRPr="0092077D" w:rsidRDefault="00BB7F26" w:rsidP="004E336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332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2B9DCC5" w14:textId="77777777" w:rsidR="00BB7F26" w:rsidRPr="0092077D" w:rsidRDefault="00BB7F26" w:rsidP="004E336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BB7F26" w:rsidRPr="00051403" w14:paraId="021C4530" w14:textId="77777777" w:rsidTr="000A1DBB">
        <w:trPr>
          <w:trHeight w:val="397"/>
        </w:trPr>
        <w:tc>
          <w:tcPr>
            <w:tcW w:w="3070" w:type="dxa"/>
            <w:shd w:val="clear" w:color="auto" w:fill="D9D9D9" w:themeFill="background1" w:themeFillShade="D9"/>
            <w:vAlign w:val="center"/>
          </w:tcPr>
          <w:p w14:paraId="23FA3AB0" w14:textId="77777777" w:rsidR="00BB7F26" w:rsidRDefault="00BB7F26" w:rsidP="00BB7F2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Podpis účastníka</w:t>
            </w:r>
          </w:p>
        </w:tc>
        <w:tc>
          <w:tcPr>
            <w:tcW w:w="3071" w:type="dxa"/>
            <w:shd w:val="clear" w:color="auto" w:fill="D9D9D9" w:themeFill="background1" w:themeFillShade="D9"/>
            <w:vAlign w:val="center"/>
          </w:tcPr>
          <w:p w14:paraId="51AA2D94" w14:textId="77777777" w:rsidR="00BB7F26" w:rsidRDefault="00BB7F26" w:rsidP="00BB7F2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Podpis spoluúčastníka</w:t>
            </w:r>
          </w:p>
        </w:tc>
        <w:tc>
          <w:tcPr>
            <w:tcW w:w="3323" w:type="dxa"/>
            <w:shd w:val="clear" w:color="auto" w:fill="D9D9D9" w:themeFill="background1" w:themeFillShade="D9"/>
            <w:vAlign w:val="center"/>
          </w:tcPr>
          <w:p w14:paraId="08A37716" w14:textId="77777777" w:rsidR="00BB7F26" w:rsidRDefault="00BB7F26" w:rsidP="00BB7F2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Podpis spoluúčastníka</w:t>
            </w:r>
          </w:p>
        </w:tc>
      </w:tr>
    </w:tbl>
    <w:p w14:paraId="1196ECC6" w14:textId="77777777" w:rsidR="009D68AA" w:rsidRDefault="009D68AA" w:rsidP="00DF17B5">
      <w:pPr>
        <w:spacing w:after="0"/>
        <w:rPr>
          <w:sz w:val="4"/>
          <w:szCs w:val="4"/>
          <w:shd w:val="clear" w:color="auto" w:fill="FFFFFF"/>
        </w:rPr>
      </w:pPr>
    </w:p>
    <w:p w14:paraId="66063375" w14:textId="77777777" w:rsidR="000D47E8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p w14:paraId="16F103F2" w14:textId="77777777" w:rsidR="000D47E8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p w14:paraId="373118BB" w14:textId="77777777" w:rsidR="000D47E8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p w14:paraId="718E9226" w14:textId="77777777" w:rsidR="000D47E8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tbl>
      <w:tblPr>
        <w:tblStyle w:val="Mkatabulky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344"/>
      </w:tblGrid>
      <w:tr w:rsidR="000D47E8" w:rsidRPr="00E768B9" w14:paraId="1DB63291" w14:textId="77777777" w:rsidTr="007F7EB9">
        <w:trPr>
          <w:trHeight w:val="208"/>
        </w:trPr>
        <w:tc>
          <w:tcPr>
            <w:tcW w:w="9524" w:type="dxa"/>
            <w:shd w:val="clear" w:color="auto" w:fill="D9D9D9" w:themeFill="background1" w:themeFillShade="D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589C24E" w14:textId="77777777" w:rsidR="000D47E8" w:rsidRDefault="00C0661C" w:rsidP="00DB30F8">
            <w:pPr>
              <w:spacing w:after="120"/>
              <w:jc w:val="center"/>
              <w:rPr>
                <w:b/>
                <w:sz w:val="28"/>
                <w:szCs w:val="28"/>
              </w:rPr>
            </w:pPr>
            <w:r w:rsidRPr="00C0661C">
              <w:rPr>
                <w:b/>
                <w:sz w:val="28"/>
                <w:szCs w:val="28"/>
              </w:rPr>
              <w:lastRenderedPageBreak/>
              <w:t>Zproštění mlčenlivosti správce daně</w:t>
            </w:r>
          </w:p>
          <w:p w14:paraId="10EFDF9D" w14:textId="77777777" w:rsidR="00DB30F8" w:rsidRDefault="00C0661C" w:rsidP="00C0661C">
            <w:pPr>
              <w:jc w:val="center"/>
              <w:rPr>
                <w:b/>
                <w:sz w:val="22"/>
                <w:szCs w:val="22"/>
              </w:rPr>
            </w:pPr>
            <w:r w:rsidRPr="00DB30F8">
              <w:rPr>
                <w:b/>
                <w:sz w:val="22"/>
                <w:szCs w:val="22"/>
              </w:rPr>
              <w:t>pro účel</w:t>
            </w:r>
            <w:r w:rsidR="00DB30F8" w:rsidRPr="00DB30F8">
              <w:rPr>
                <w:b/>
                <w:sz w:val="22"/>
                <w:szCs w:val="22"/>
              </w:rPr>
              <w:t xml:space="preserve">y ověření bezdlužnosti účastníka, případně spoluúčastníků, </w:t>
            </w:r>
          </w:p>
          <w:p w14:paraId="5D624321" w14:textId="77777777" w:rsidR="00C0661C" w:rsidRPr="00DB30F8" w:rsidRDefault="00DB30F8" w:rsidP="00C0661C">
            <w:pPr>
              <w:jc w:val="center"/>
              <w:rPr>
                <w:b/>
                <w:sz w:val="22"/>
                <w:szCs w:val="22"/>
              </w:rPr>
            </w:pPr>
            <w:r w:rsidRPr="00DB30F8">
              <w:rPr>
                <w:b/>
                <w:sz w:val="22"/>
                <w:szCs w:val="22"/>
              </w:rPr>
              <w:t>vůči statutárnímu městu Olomouci</w:t>
            </w:r>
          </w:p>
        </w:tc>
      </w:tr>
      <w:tr w:rsidR="000D47E8" w:rsidRPr="00DF17B5" w14:paraId="5E1299E3" w14:textId="77777777" w:rsidTr="007F7EB9">
        <w:trPr>
          <w:trHeight w:val="397"/>
        </w:trPr>
        <w:tc>
          <w:tcPr>
            <w:tcW w:w="95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1BE9587" w14:textId="77777777" w:rsidR="00613AA2" w:rsidRDefault="00613AA2" w:rsidP="00B15640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377B465E" w14:textId="77777777" w:rsidR="00095D3D" w:rsidRPr="00095D3D" w:rsidRDefault="00095D3D" w:rsidP="00095D3D">
            <w:pPr>
              <w:spacing w:line="276" w:lineRule="auto"/>
              <w:jc w:val="both"/>
              <w:rPr>
                <w:bCs/>
                <w:color w:val="000000"/>
                <w:sz w:val="22"/>
                <w:szCs w:val="22"/>
              </w:rPr>
            </w:pPr>
            <w:r w:rsidRPr="00095D3D">
              <w:rPr>
                <w:color w:val="000000"/>
                <w:sz w:val="22"/>
                <w:szCs w:val="22"/>
              </w:rPr>
              <w:t xml:space="preserve">V souladu s ustanovením § 52 odst. 2 zákona č. 280/2009 Sb., daňový řád, ve znění pozdějších předpisů, tímto </w:t>
            </w:r>
            <w:r w:rsidRPr="00095D3D">
              <w:rPr>
                <w:b/>
                <w:color w:val="000000"/>
                <w:sz w:val="22"/>
                <w:szCs w:val="22"/>
              </w:rPr>
              <w:t xml:space="preserve">zprošťuji správce daně </w:t>
            </w:r>
            <w:r>
              <w:rPr>
                <w:color w:val="000000"/>
                <w:sz w:val="22"/>
                <w:szCs w:val="22"/>
              </w:rPr>
              <w:t>–</w:t>
            </w:r>
            <w:r w:rsidRPr="00095D3D">
              <w:rPr>
                <w:color w:val="000000"/>
                <w:sz w:val="22"/>
                <w:szCs w:val="22"/>
              </w:rPr>
              <w:t xml:space="preserve"> Magistrát města Olomouce, odbor </w:t>
            </w:r>
            <w:r>
              <w:rPr>
                <w:color w:val="000000"/>
                <w:sz w:val="22"/>
                <w:szCs w:val="22"/>
              </w:rPr>
              <w:t>ekonomický –</w:t>
            </w:r>
            <w:r w:rsidRPr="00095D3D">
              <w:rPr>
                <w:color w:val="000000"/>
                <w:sz w:val="22"/>
                <w:szCs w:val="22"/>
              </w:rPr>
              <w:t xml:space="preserve"> </w:t>
            </w:r>
            <w:r w:rsidRPr="00095D3D">
              <w:rPr>
                <w:b/>
                <w:color w:val="000000"/>
                <w:sz w:val="22"/>
                <w:szCs w:val="22"/>
              </w:rPr>
              <w:t>povinnosti mlčenlivosti</w:t>
            </w:r>
            <w:r w:rsidRPr="00095D3D">
              <w:rPr>
                <w:color w:val="000000"/>
                <w:sz w:val="22"/>
                <w:szCs w:val="22"/>
              </w:rPr>
              <w:t xml:space="preserve"> ohledně všech údajů, které se týkají mé osoby</w:t>
            </w:r>
            <w:r>
              <w:rPr>
                <w:color w:val="000000"/>
                <w:sz w:val="22"/>
                <w:szCs w:val="22"/>
              </w:rPr>
              <w:t>,</w:t>
            </w:r>
            <w:r w:rsidRPr="00095D3D">
              <w:rPr>
                <w:color w:val="000000"/>
                <w:sz w:val="22"/>
                <w:szCs w:val="22"/>
              </w:rPr>
              <w:t xml:space="preserve"> a to v rozsahu potřebném pro vystavení potvrzení o bezdlužnosti za mou osobu pro odbor sociálních věcí Magistrátu města Olomouce v souvislosti s podáním přihlášky do výběrového</w:t>
            </w:r>
            <w:r w:rsidRPr="00095D3D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095D3D">
              <w:rPr>
                <w:bCs/>
                <w:color w:val="000000"/>
                <w:sz w:val="22"/>
                <w:szCs w:val="22"/>
              </w:rPr>
              <w:t>řízení na pronájem bytu v majetku statutárního města Olomouce formou elektronické aukce</w:t>
            </w:r>
            <w:r w:rsidRPr="00095D3D">
              <w:rPr>
                <w:color w:val="000000"/>
                <w:sz w:val="22"/>
                <w:szCs w:val="22"/>
              </w:rPr>
              <w:t xml:space="preserve">. </w:t>
            </w:r>
          </w:p>
          <w:p w14:paraId="0F475466" w14:textId="77777777" w:rsidR="00DB30F8" w:rsidRPr="009F535C" w:rsidRDefault="00DB30F8" w:rsidP="00DB30F8">
            <w:pPr>
              <w:jc w:val="both"/>
              <w:rPr>
                <w:color w:val="000000"/>
                <w:sz w:val="16"/>
                <w:szCs w:val="16"/>
              </w:rPr>
            </w:pPr>
          </w:p>
          <w:tbl>
            <w:tblPr>
              <w:tblStyle w:val="Mkatabulky"/>
              <w:tblW w:w="0" w:type="auto"/>
              <w:tblBorders>
                <w:top w:val="single" w:sz="4" w:space="0" w:color="BFBFBF" w:themeColor="background1" w:themeShade="BF"/>
                <w:left w:val="single" w:sz="4" w:space="0" w:color="BFBFBF" w:themeColor="background1" w:themeShade="BF"/>
                <w:bottom w:val="single" w:sz="4" w:space="0" w:color="BFBFBF" w:themeColor="background1" w:themeShade="BF"/>
                <w:right w:val="single" w:sz="4" w:space="0" w:color="BFBFBF" w:themeColor="background1" w:themeShade="BF"/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976"/>
              <w:gridCol w:w="6188"/>
            </w:tblGrid>
            <w:tr w:rsidR="00BE6B0D" w:rsidRPr="00051403" w14:paraId="115E9F97" w14:textId="77777777" w:rsidTr="007F7EB9">
              <w:trPr>
                <w:trHeight w:val="397"/>
              </w:trPr>
              <w:tc>
                <w:tcPr>
                  <w:tcW w:w="3070" w:type="dxa"/>
                  <w:vAlign w:val="center"/>
                </w:tcPr>
                <w:p w14:paraId="3E7D9523" w14:textId="77777777" w:rsidR="00BE6B0D" w:rsidRDefault="00BE6B0D" w:rsidP="007F7EB9">
                  <w:pPr>
                    <w:pStyle w:val="Default"/>
                  </w:pPr>
                  <w:r>
                    <w:t>V</w:t>
                  </w:r>
                </w:p>
              </w:tc>
              <w:tc>
                <w:tcPr>
                  <w:tcW w:w="6394" w:type="dxa"/>
                  <w:vAlign w:val="center"/>
                </w:tcPr>
                <w:p w14:paraId="72CF2F83" w14:textId="77777777" w:rsidR="00BE6B0D" w:rsidRDefault="00BE6B0D" w:rsidP="007F7EB9">
                  <w:pPr>
                    <w:pStyle w:val="Default"/>
                  </w:pPr>
                  <w:r>
                    <w:t>dne</w:t>
                  </w:r>
                </w:p>
              </w:tc>
            </w:tr>
          </w:tbl>
          <w:p w14:paraId="57485034" w14:textId="29658152" w:rsidR="00BE6B0D" w:rsidRPr="004A73EB" w:rsidRDefault="00BD27F8" w:rsidP="004A73EB">
            <w:pPr>
              <w:spacing w:before="60" w:after="60"/>
              <w:jc w:val="both"/>
              <w:rPr>
                <w:b/>
              </w:rPr>
            </w:pPr>
            <w:r w:rsidRPr="004A73EB">
              <w:rPr>
                <w:b/>
              </w:rPr>
              <w:t xml:space="preserve">Zproštění mlčenlivosti je třeba </w:t>
            </w:r>
            <w:r w:rsidR="007E2AE2" w:rsidRPr="004A73EB">
              <w:rPr>
                <w:b/>
              </w:rPr>
              <w:t>zaslat písemně</w:t>
            </w:r>
            <w:r w:rsidR="005D6275" w:rsidRPr="004A73EB">
              <w:rPr>
                <w:b/>
              </w:rPr>
              <w:t xml:space="preserve"> (</w:t>
            </w:r>
            <w:r w:rsidRPr="004A73EB">
              <w:rPr>
                <w:b/>
              </w:rPr>
              <w:t>vytištěné</w:t>
            </w:r>
            <w:r w:rsidR="005D6275" w:rsidRPr="004A73EB">
              <w:rPr>
                <w:b/>
              </w:rPr>
              <w:t>)</w:t>
            </w:r>
            <w:r w:rsidRPr="004A73EB">
              <w:rPr>
                <w:b/>
              </w:rPr>
              <w:t xml:space="preserve"> a podepsané vlastnoručním podpisem</w:t>
            </w:r>
            <w:r w:rsidR="007E2AE2" w:rsidRPr="004A73EB">
              <w:rPr>
                <w:b/>
              </w:rPr>
              <w:t xml:space="preserve"> na adresu Magistrát města Olomouce, Horní náměstí 583, 779 11 Olomouc, nebo osobně podat na podatelně úřadu</w:t>
            </w:r>
            <w:r w:rsidR="009F535C" w:rsidRPr="004A73EB">
              <w:rPr>
                <w:b/>
              </w:rPr>
              <w:t>,</w:t>
            </w:r>
            <w:r w:rsidR="003B4D2B" w:rsidRPr="004A73EB">
              <w:rPr>
                <w:b/>
              </w:rPr>
              <w:t xml:space="preserve"> a</w:t>
            </w:r>
            <w:r w:rsidRPr="004A73EB">
              <w:rPr>
                <w:b/>
              </w:rPr>
              <w:t>nebo</w:t>
            </w:r>
            <w:r w:rsidR="00A25A69" w:rsidRPr="004A73EB">
              <w:rPr>
                <w:b/>
              </w:rPr>
              <w:t xml:space="preserve"> zaslat v elektronické podobě</w:t>
            </w:r>
            <w:r w:rsidRPr="004A73EB">
              <w:rPr>
                <w:b/>
              </w:rPr>
              <w:t xml:space="preserve"> </w:t>
            </w:r>
            <w:r w:rsidR="005D6275" w:rsidRPr="004A73EB">
              <w:rPr>
                <w:b/>
              </w:rPr>
              <w:t xml:space="preserve">a </w:t>
            </w:r>
            <w:r w:rsidRPr="004A73EB">
              <w:rPr>
                <w:b/>
              </w:rPr>
              <w:t>podepsané uznávaným elektronickým podpisem</w:t>
            </w:r>
            <w:r w:rsidR="003B4D2B" w:rsidRPr="004A73EB">
              <w:rPr>
                <w:b/>
              </w:rPr>
              <w:t xml:space="preserve"> na e-mail podatelna@olomouc.eu nebo do datové schránky </w:t>
            </w:r>
            <w:r w:rsidR="009F535C" w:rsidRPr="004A73EB">
              <w:rPr>
                <w:b/>
              </w:rPr>
              <w:t xml:space="preserve">úřadu: </w:t>
            </w:r>
            <w:proofErr w:type="spellStart"/>
            <w:r w:rsidR="009F535C" w:rsidRPr="004A73EB">
              <w:rPr>
                <w:b/>
              </w:rPr>
              <w:t>kazbzri</w:t>
            </w:r>
            <w:proofErr w:type="spellEnd"/>
            <w:r w:rsidR="009F535C" w:rsidRPr="004A73EB">
              <w:rPr>
                <w:b/>
              </w:rPr>
              <w:t>.</w:t>
            </w:r>
          </w:p>
          <w:tbl>
            <w:tblPr>
              <w:tblStyle w:val="Mkatabulky"/>
              <w:tblW w:w="9464" w:type="dxa"/>
              <w:tblBorders>
                <w:top w:val="single" w:sz="4" w:space="0" w:color="BFBFBF" w:themeColor="background1" w:themeShade="BF"/>
                <w:left w:val="single" w:sz="4" w:space="0" w:color="BFBFBF" w:themeColor="background1" w:themeShade="BF"/>
                <w:bottom w:val="single" w:sz="4" w:space="0" w:color="BFBFBF" w:themeColor="background1" w:themeShade="BF"/>
                <w:right w:val="single" w:sz="4" w:space="0" w:color="BFBFBF" w:themeColor="background1" w:themeShade="BF"/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4732"/>
              <w:gridCol w:w="4732"/>
            </w:tblGrid>
            <w:tr w:rsidR="00591AC8" w:rsidRPr="00B15640" w14:paraId="1C7B3FBF" w14:textId="77777777" w:rsidTr="00B15640">
              <w:trPr>
                <w:trHeight w:hRule="exact" w:val="340"/>
              </w:trPr>
              <w:tc>
                <w:tcPr>
                  <w:tcW w:w="9464" w:type="dxa"/>
                  <w:gridSpan w:val="2"/>
                  <w:shd w:val="clear" w:color="auto" w:fill="D9D9D9" w:themeFill="background1" w:themeFillShade="D9"/>
                  <w:vAlign w:val="center"/>
                </w:tcPr>
                <w:p w14:paraId="0C39B256" w14:textId="77777777" w:rsidR="00591AC8" w:rsidRPr="00B15640" w:rsidRDefault="00591AC8" w:rsidP="007F7EB9">
                  <w:pPr>
                    <w:pStyle w:val="Default"/>
                    <w:rPr>
                      <w:b/>
                      <w:sz w:val="22"/>
                      <w:szCs w:val="22"/>
                    </w:rPr>
                  </w:pPr>
                  <w:r w:rsidRPr="00B15640">
                    <w:rPr>
                      <w:b/>
                      <w:sz w:val="22"/>
                      <w:szCs w:val="22"/>
                    </w:rPr>
                    <w:t>Identifikace daňového subjektu (účastníka)</w:t>
                  </w:r>
                </w:p>
              </w:tc>
            </w:tr>
            <w:tr w:rsidR="00591AC8" w:rsidRPr="00B15640" w14:paraId="7916D4C3" w14:textId="77777777" w:rsidTr="00B15640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3F494632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Příjmení:</w:t>
                  </w:r>
                </w:p>
              </w:tc>
            </w:tr>
            <w:tr w:rsidR="00591AC8" w:rsidRPr="00B15640" w14:paraId="54D33D32" w14:textId="77777777" w:rsidTr="00B15640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7BED2C8E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Jméno:</w:t>
                  </w:r>
                </w:p>
              </w:tc>
            </w:tr>
            <w:tr w:rsidR="00591AC8" w:rsidRPr="00B15640" w14:paraId="2ECC3698" w14:textId="77777777" w:rsidTr="00B15640">
              <w:trPr>
                <w:trHeight w:hRule="exact" w:val="340"/>
              </w:trPr>
              <w:tc>
                <w:tcPr>
                  <w:tcW w:w="4732" w:type="dxa"/>
                  <w:vAlign w:val="center"/>
                </w:tcPr>
                <w:p w14:paraId="46DF7983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Datum narození:</w:t>
                  </w:r>
                </w:p>
              </w:tc>
              <w:tc>
                <w:tcPr>
                  <w:tcW w:w="4732" w:type="dxa"/>
                  <w:vAlign w:val="center"/>
                </w:tcPr>
                <w:p w14:paraId="064561F9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</w:tr>
            <w:tr w:rsidR="00591AC8" w:rsidRPr="00B15640" w14:paraId="0B7FE69E" w14:textId="77777777" w:rsidTr="00B15640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6B573457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Adresa trvalého pobytu:</w:t>
                  </w:r>
                </w:p>
              </w:tc>
            </w:tr>
            <w:tr w:rsidR="00591AC8" w:rsidRPr="00B15640" w14:paraId="6DE441C4" w14:textId="77777777" w:rsidTr="00B15640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44BEFC5C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Podpis:</w:t>
                  </w:r>
                </w:p>
              </w:tc>
            </w:tr>
          </w:tbl>
          <w:p w14:paraId="68BBEF11" w14:textId="77777777" w:rsidR="00591AC8" w:rsidRPr="009F535C" w:rsidRDefault="00591AC8" w:rsidP="00DB30F8">
            <w:pPr>
              <w:jc w:val="both"/>
              <w:rPr>
                <w:color w:val="000000"/>
                <w:sz w:val="16"/>
                <w:szCs w:val="16"/>
              </w:rPr>
            </w:pPr>
          </w:p>
          <w:tbl>
            <w:tblPr>
              <w:tblStyle w:val="Mkatabulky"/>
              <w:tblW w:w="9464" w:type="dxa"/>
              <w:tblBorders>
                <w:top w:val="single" w:sz="4" w:space="0" w:color="BFBFBF" w:themeColor="background1" w:themeShade="BF"/>
                <w:left w:val="single" w:sz="4" w:space="0" w:color="BFBFBF" w:themeColor="background1" w:themeShade="BF"/>
                <w:bottom w:val="single" w:sz="4" w:space="0" w:color="BFBFBF" w:themeColor="background1" w:themeShade="BF"/>
                <w:right w:val="single" w:sz="4" w:space="0" w:color="BFBFBF" w:themeColor="background1" w:themeShade="BF"/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4732"/>
              <w:gridCol w:w="4732"/>
            </w:tblGrid>
            <w:tr w:rsidR="00591AC8" w:rsidRPr="00B15640" w14:paraId="076BC1DE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shd w:val="clear" w:color="auto" w:fill="D9D9D9" w:themeFill="background1" w:themeFillShade="D9"/>
                  <w:vAlign w:val="center"/>
                </w:tcPr>
                <w:p w14:paraId="0CCF4A8D" w14:textId="77777777" w:rsidR="00591AC8" w:rsidRPr="00B15640" w:rsidRDefault="00591AC8" w:rsidP="007F7EB9">
                  <w:pPr>
                    <w:pStyle w:val="Default"/>
                    <w:rPr>
                      <w:b/>
                      <w:sz w:val="22"/>
                      <w:szCs w:val="22"/>
                    </w:rPr>
                  </w:pPr>
                  <w:r w:rsidRPr="00B15640">
                    <w:rPr>
                      <w:b/>
                      <w:sz w:val="22"/>
                      <w:szCs w:val="22"/>
                    </w:rPr>
                    <w:t>Identifikace daňového subjektu (spoluúčastníka)</w:t>
                  </w:r>
                </w:p>
              </w:tc>
            </w:tr>
            <w:tr w:rsidR="00591AC8" w:rsidRPr="00B15640" w14:paraId="2CD1C821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4BF90F6E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Příjmení:</w:t>
                  </w:r>
                </w:p>
              </w:tc>
            </w:tr>
            <w:tr w:rsidR="00591AC8" w:rsidRPr="00B15640" w14:paraId="5943D5D0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06F75350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Jméno:</w:t>
                  </w:r>
                </w:p>
              </w:tc>
            </w:tr>
            <w:tr w:rsidR="00591AC8" w:rsidRPr="00B15640" w14:paraId="67C70CA1" w14:textId="77777777" w:rsidTr="00BE6B0D">
              <w:trPr>
                <w:trHeight w:hRule="exact" w:val="340"/>
              </w:trPr>
              <w:tc>
                <w:tcPr>
                  <w:tcW w:w="4732" w:type="dxa"/>
                  <w:vAlign w:val="center"/>
                </w:tcPr>
                <w:p w14:paraId="1A6E7DC8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Datum narození:</w:t>
                  </w:r>
                </w:p>
              </w:tc>
              <w:tc>
                <w:tcPr>
                  <w:tcW w:w="4732" w:type="dxa"/>
                  <w:vAlign w:val="center"/>
                </w:tcPr>
                <w:p w14:paraId="1BDC26BE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</w:tr>
            <w:tr w:rsidR="00591AC8" w:rsidRPr="00B15640" w14:paraId="5C0FD4EA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5A3C72E0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Adresa trvalého pobytu:</w:t>
                  </w:r>
                </w:p>
              </w:tc>
            </w:tr>
            <w:tr w:rsidR="00591AC8" w:rsidRPr="00B15640" w14:paraId="3C9BE87F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6667F12B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Podpis:</w:t>
                  </w:r>
                </w:p>
              </w:tc>
            </w:tr>
          </w:tbl>
          <w:p w14:paraId="44331CDD" w14:textId="77777777" w:rsidR="00DB30F8" w:rsidRPr="009F535C" w:rsidRDefault="00DB30F8" w:rsidP="00DB30F8">
            <w:pPr>
              <w:jc w:val="both"/>
              <w:rPr>
                <w:color w:val="000000"/>
                <w:sz w:val="16"/>
                <w:szCs w:val="16"/>
              </w:rPr>
            </w:pPr>
          </w:p>
          <w:tbl>
            <w:tblPr>
              <w:tblStyle w:val="Mkatabulky"/>
              <w:tblW w:w="9464" w:type="dxa"/>
              <w:tblBorders>
                <w:top w:val="single" w:sz="4" w:space="0" w:color="BFBFBF" w:themeColor="background1" w:themeShade="BF"/>
                <w:left w:val="single" w:sz="4" w:space="0" w:color="BFBFBF" w:themeColor="background1" w:themeShade="BF"/>
                <w:bottom w:val="single" w:sz="4" w:space="0" w:color="BFBFBF" w:themeColor="background1" w:themeShade="BF"/>
                <w:right w:val="single" w:sz="4" w:space="0" w:color="BFBFBF" w:themeColor="background1" w:themeShade="BF"/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4732"/>
              <w:gridCol w:w="4732"/>
            </w:tblGrid>
            <w:tr w:rsidR="00591AC8" w:rsidRPr="00B15640" w14:paraId="7961B14B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shd w:val="clear" w:color="auto" w:fill="D9D9D9" w:themeFill="background1" w:themeFillShade="D9"/>
                  <w:vAlign w:val="center"/>
                </w:tcPr>
                <w:p w14:paraId="77E7241F" w14:textId="77777777" w:rsidR="00591AC8" w:rsidRPr="00B15640" w:rsidRDefault="00591AC8" w:rsidP="007F7EB9">
                  <w:pPr>
                    <w:pStyle w:val="Default"/>
                    <w:rPr>
                      <w:b/>
                      <w:sz w:val="22"/>
                      <w:szCs w:val="22"/>
                    </w:rPr>
                  </w:pPr>
                  <w:r w:rsidRPr="00B15640">
                    <w:rPr>
                      <w:b/>
                      <w:sz w:val="22"/>
                      <w:szCs w:val="22"/>
                    </w:rPr>
                    <w:t>Identifikace daňového subjektu (spoluúčastníka)</w:t>
                  </w:r>
                </w:p>
              </w:tc>
            </w:tr>
            <w:tr w:rsidR="00591AC8" w:rsidRPr="00B15640" w14:paraId="084FB00C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33DB8A26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Příjmení:</w:t>
                  </w:r>
                </w:p>
              </w:tc>
            </w:tr>
            <w:tr w:rsidR="00591AC8" w:rsidRPr="00B15640" w14:paraId="3F7EF0ED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74216079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Jméno:</w:t>
                  </w:r>
                </w:p>
              </w:tc>
            </w:tr>
            <w:tr w:rsidR="00591AC8" w:rsidRPr="00B15640" w14:paraId="78D9A9A7" w14:textId="77777777" w:rsidTr="00BE6B0D">
              <w:trPr>
                <w:trHeight w:hRule="exact" w:val="340"/>
              </w:trPr>
              <w:tc>
                <w:tcPr>
                  <w:tcW w:w="4732" w:type="dxa"/>
                  <w:vAlign w:val="center"/>
                </w:tcPr>
                <w:p w14:paraId="03ED8E64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Datum narození:</w:t>
                  </w:r>
                </w:p>
              </w:tc>
              <w:tc>
                <w:tcPr>
                  <w:tcW w:w="4732" w:type="dxa"/>
                  <w:vAlign w:val="center"/>
                </w:tcPr>
                <w:p w14:paraId="4B7C4115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</w:tr>
            <w:tr w:rsidR="00591AC8" w:rsidRPr="00B15640" w14:paraId="4725CC00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514E6281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Adresa trvalého pobytu:</w:t>
                  </w:r>
                </w:p>
              </w:tc>
            </w:tr>
            <w:tr w:rsidR="00B15640" w:rsidRPr="00B15640" w14:paraId="4E123964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100FED60" w14:textId="77777777" w:rsidR="00B15640" w:rsidRPr="00B15640" w:rsidRDefault="00B15640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Podpis:</w:t>
                  </w:r>
                </w:p>
              </w:tc>
            </w:tr>
          </w:tbl>
          <w:p w14:paraId="2C30900A" w14:textId="77777777" w:rsidR="000D47E8" w:rsidRPr="00DB30F8" w:rsidRDefault="000D47E8" w:rsidP="00B15640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0AA67388" w14:textId="77777777" w:rsidR="000D47E8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p w14:paraId="2EAAE89F" w14:textId="77777777" w:rsidR="000D47E8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p w14:paraId="6DAAE8C9" w14:textId="77777777" w:rsidR="000D47E8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p w14:paraId="50B15CBB" w14:textId="77777777" w:rsidR="000D47E8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tbl>
      <w:tblPr>
        <w:tblStyle w:val="Mkatabulky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344"/>
      </w:tblGrid>
      <w:tr w:rsidR="000D47E8" w:rsidRPr="00E768B9" w14:paraId="7C5BA4CD" w14:textId="77777777" w:rsidTr="007F7EB9">
        <w:trPr>
          <w:trHeight w:val="208"/>
        </w:trPr>
        <w:tc>
          <w:tcPr>
            <w:tcW w:w="9524" w:type="dxa"/>
            <w:shd w:val="clear" w:color="auto" w:fill="D9D9D9" w:themeFill="background1" w:themeFillShade="D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F3F598F" w14:textId="77777777" w:rsidR="000D47E8" w:rsidRPr="00E768B9" w:rsidRDefault="000D47E8" w:rsidP="007F7EB9">
            <w:pPr>
              <w:rPr>
                <w:b/>
                <w:sz w:val="22"/>
                <w:szCs w:val="22"/>
              </w:rPr>
            </w:pPr>
            <w:r w:rsidRPr="00E768B9">
              <w:rPr>
                <w:b/>
                <w:sz w:val="22"/>
                <w:szCs w:val="22"/>
              </w:rPr>
              <w:t>Informace o zpracování osobních údajů</w:t>
            </w:r>
          </w:p>
        </w:tc>
      </w:tr>
      <w:tr w:rsidR="000D47E8" w:rsidRPr="00DF17B5" w14:paraId="69DB811C" w14:textId="77777777" w:rsidTr="007F7EB9">
        <w:trPr>
          <w:trHeight w:val="397"/>
        </w:trPr>
        <w:tc>
          <w:tcPr>
            <w:tcW w:w="95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2CE5537" w14:textId="77777777" w:rsidR="000D47E8" w:rsidRDefault="000D47E8" w:rsidP="007F7EB9">
            <w:pPr>
              <w:jc w:val="both"/>
              <w:rPr>
                <w:color w:val="000000"/>
              </w:rPr>
            </w:pPr>
            <w:r w:rsidRPr="00E768B9">
              <w:rPr>
                <w:color w:val="000000"/>
              </w:rPr>
              <w:t>Zpracování výše uvedených osobních údajů se řídí Nařízením Evropského parlamentu a Rady (EU) č. 2016/679 o ochraně fyzických osob v souvislosti se zpracováním osobních údajů a o volném pohybu těchto údajů a o zrušení směrnice 95/46/ES (obecné nařízení o ochraně osobních údajů – GDPR).</w:t>
            </w:r>
          </w:p>
          <w:p w14:paraId="20A80BDA" w14:textId="77777777" w:rsidR="000D47E8" w:rsidRPr="00E768B9" w:rsidRDefault="000D47E8" w:rsidP="00CB0E0D">
            <w:pPr>
              <w:jc w:val="both"/>
              <w:rPr>
                <w:color w:val="000000"/>
              </w:rPr>
            </w:pPr>
            <w:r w:rsidRPr="00E768B9">
              <w:rPr>
                <w:color w:val="000000"/>
              </w:rPr>
              <w:t xml:space="preserve">Správce osobních údajů: Statutární město Olomouc, IČO: </w:t>
            </w:r>
            <w:r w:rsidRPr="00E768B9">
              <w:rPr>
                <w:bCs/>
                <w:color w:val="000000"/>
              </w:rPr>
              <w:t>00299308</w:t>
            </w:r>
            <w:r w:rsidRPr="00E768B9">
              <w:rPr>
                <w:color w:val="000000"/>
              </w:rPr>
              <w:t>, sídlem Horní náměstí č. p. 583, 779 11 Olomouc.</w:t>
            </w:r>
            <w:r w:rsidRPr="00E768B9">
              <w:rPr>
                <w:color w:val="000080"/>
              </w:rPr>
              <w:t xml:space="preserve"> </w:t>
            </w:r>
            <w:r w:rsidRPr="00E768B9">
              <w:rPr>
                <w:color w:val="000000"/>
              </w:rPr>
              <w:t>Pověřenec pro ochranu osobních údajů: Mgr. Adam Štěpánek, tel.: 588 488 268, e-mail: adam.stepanek@olomouc.eu.</w:t>
            </w:r>
            <w:r w:rsidRPr="00E768B9">
              <w:rPr>
                <w:color w:val="000080"/>
              </w:rPr>
              <w:t xml:space="preserve"> </w:t>
            </w:r>
            <w:r w:rsidRPr="00E768B9">
              <w:rPr>
                <w:color w:val="000000"/>
              </w:rPr>
              <w:t xml:space="preserve">Účel zpracování: </w:t>
            </w:r>
            <w:r w:rsidR="00CB0E0D">
              <w:rPr>
                <w:color w:val="000000"/>
              </w:rPr>
              <w:t>plnění zákonných oprávnění a povinností správce daně.</w:t>
            </w:r>
            <w:r w:rsidRPr="00E768B9">
              <w:rPr>
                <w:color w:val="000080"/>
              </w:rPr>
              <w:t xml:space="preserve"> </w:t>
            </w:r>
            <w:r w:rsidRPr="00E768B9">
              <w:rPr>
                <w:color w:val="000000"/>
              </w:rPr>
              <w:t xml:space="preserve">Právní základ zpracování: čl. 6 odst. 1 písm. </w:t>
            </w:r>
            <w:r w:rsidR="00CB0E0D">
              <w:rPr>
                <w:color w:val="000000"/>
              </w:rPr>
              <w:t>c</w:t>
            </w:r>
            <w:r w:rsidRPr="00E768B9">
              <w:rPr>
                <w:color w:val="000000"/>
              </w:rPr>
              <w:t>) GDPR</w:t>
            </w:r>
            <w:r w:rsidRPr="00E768B9">
              <w:rPr>
                <w:shd w:val="clear" w:color="auto" w:fill="FFFFFF"/>
              </w:rPr>
              <w:t>. Zpracovatel osobních údajů: Správa nemovitostí Olomouc, a.s., sídlem Školní 202/2, 779 00 Olomouc.</w:t>
            </w:r>
          </w:p>
        </w:tc>
      </w:tr>
    </w:tbl>
    <w:p w14:paraId="24F503FD" w14:textId="77777777" w:rsidR="000D47E8" w:rsidRPr="00DF17B5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sectPr w:rsidR="000D47E8" w:rsidRPr="00DF17B5" w:rsidSect="00A31783">
      <w:footerReference w:type="default" r:id="rId10"/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1EBD2" w14:textId="77777777" w:rsidR="005E2A82" w:rsidRDefault="005E2A82" w:rsidP="005E2A82">
      <w:pPr>
        <w:spacing w:after="0" w:line="240" w:lineRule="auto"/>
      </w:pPr>
      <w:r>
        <w:separator/>
      </w:r>
    </w:p>
  </w:endnote>
  <w:endnote w:type="continuationSeparator" w:id="0">
    <w:p w14:paraId="01A47533" w14:textId="77777777" w:rsidR="005E2A82" w:rsidRDefault="005E2A82" w:rsidP="005E2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7CE0A" w14:textId="71947F0E" w:rsidR="0094654D" w:rsidRDefault="0094654D" w:rsidP="0094654D">
    <w:pPr>
      <w:pStyle w:val="Zpat"/>
      <w:jc w:val="right"/>
    </w:pPr>
    <w:r>
      <w:t>202</w:t>
    </w:r>
    <w:r w:rsidR="00860E0D">
      <w:t>6</w:t>
    </w:r>
    <w:r w:rsidR="005D6275">
      <w:t>/</w:t>
    </w:r>
    <w:r w:rsidR="00860E0D">
      <w:t>1</w:t>
    </w:r>
  </w:p>
  <w:p w14:paraId="18F8528A" w14:textId="77777777" w:rsidR="005E2A82" w:rsidRDefault="005E2A8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D7125" w14:textId="77777777" w:rsidR="005E2A82" w:rsidRDefault="005E2A82" w:rsidP="005E2A82">
      <w:pPr>
        <w:spacing w:after="0" w:line="240" w:lineRule="auto"/>
      </w:pPr>
      <w:r>
        <w:separator/>
      </w:r>
    </w:p>
  </w:footnote>
  <w:footnote w:type="continuationSeparator" w:id="0">
    <w:p w14:paraId="7259FE87" w14:textId="77777777" w:rsidR="005E2A82" w:rsidRDefault="005E2A82" w:rsidP="005E2A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91961"/>
    <w:multiLevelType w:val="hybridMultilevel"/>
    <w:tmpl w:val="426CA5E0"/>
    <w:lvl w:ilvl="0" w:tplc="4F9A291C">
      <w:start w:val="1"/>
      <w:numFmt w:val="decimal"/>
      <w:lvlText w:val="(%1)"/>
      <w:lvlJc w:val="left"/>
      <w:rPr>
        <w:rFonts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F343FB5"/>
    <w:multiLevelType w:val="hybridMultilevel"/>
    <w:tmpl w:val="77CE9F2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5707E26"/>
    <w:multiLevelType w:val="hybridMultilevel"/>
    <w:tmpl w:val="E49CF2C4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29A555B"/>
    <w:multiLevelType w:val="hybridMultilevel"/>
    <w:tmpl w:val="E49CF2C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B2195C"/>
    <w:multiLevelType w:val="hybridMultilevel"/>
    <w:tmpl w:val="26D29768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D571D94"/>
    <w:multiLevelType w:val="hybridMultilevel"/>
    <w:tmpl w:val="CC5EDA4C"/>
    <w:lvl w:ilvl="0" w:tplc="4F9A291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09557593">
    <w:abstractNumId w:val="2"/>
  </w:num>
  <w:num w:numId="2" w16cid:durableId="501510938">
    <w:abstractNumId w:val="0"/>
  </w:num>
  <w:num w:numId="3" w16cid:durableId="966425467">
    <w:abstractNumId w:val="3"/>
  </w:num>
  <w:num w:numId="4" w16cid:durableId="29457879">
    <w:abstractNumId w:val="1"/>
  </w:num>
  <w:num w:numId="5" w16cid:durableId="1451246866">
    <w:abstractNumId w:val="4"/>
  </w:num>
  <w:num w:numId="6" w16cid:durableId="2353624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E36"/>
    <w:rsid w:val="00031237"/>
    <w:rsid w:val="00051403"/>
    <w:rsid w:val="00091D66"/>
    <w:rsid w:val="00095D3D"/>
    <w:rsid w:val="000A1DBB"/>
    <w:rsid w:val="000B40FD"/>
    <w:rsid w:val="000D47E8"/>
    <w:rsid w:val="000E1DB1"/>
    <w:rsid w:val="001150DE"/>
    <w:rsid w:val="001209D2"/>
    <w:rsid w:val="00145333"/>
    <w:rsid w:val="001526DA"/>
    <w:rsid w:val="001A6E2D"/>
    <w:rsid w:val="001D7E36"/>
    <w:rsid w:val="00234DA1"/>
    <w:rsid w:val="00263BB6"/>
    <w:rsid w:val="00265112"/>
    <w:rsid w:val="002C1569"/>
    <w:rsid w:val="003B4D2B"/>
    <w:rsid w:val="003B6969"/>
    <w:rsid w:val="00402845"/>
    <w:rsid w:val="004033C8"/>
    <w:rsid w:val="00413556"/>
    <w:rsid w:val="00417845"/>
    <w:rsid w:val="004A73EB"/>
    <w:rsid w:val="004F542E"/>
    <w:rsid w:val="00554446"/>
    <w:rsid w:val="00591AC8"/>
    <w:rsid w:val="005A1609"/>
    <w:rsid w:val="005D6275"/>
    <w:rsid w:val="005E062C"/>
    <w:rsid w:val="005E2A82"/>
    <w:rsid w:val="00613AA2"/>
    <w:rsid w:val="00660755"/>
    <w:rsid w:val="00687C3A"/>
    <w:rsid w:val="00692768"/>
    <w:rsid w:val="006C2766"/>
    <w:rsid w:val="006E0A16"/>
    <w:rsid w:val="00777617"/>
    <w:rsid w:val="0079393A"/>
    <w:rsid w:val="007E2AE2"/>
    <w:rsid w:val="0084767D"/>
    <w:rsid w:val="00860E0D"/>
    <w:rsid w:val="00863817"/>
    <w:rsid w:val="008746B5"/>
    <w:rsid w:val="008D6517"/>
    <w:rsid w:val="008E6F20"/>
    <w:rsid w:val="00901C57"/>
    <w:rsid w:val="0092077D"/>
    <w:rsid w:val="0094654D"/>
    <w:rsid w:val="009D68AA"/>
    <w:rsid w:val="009F535C"/>
    <w:rsid w:val="009F7B85"/>
    <w:rsid w:val="00A25A69"/>
    <w:rsid w:val="00A31783"/>
    <w:rsid w:val="00A44944"/>
    <w:rsid w:val="00B15640"/>
    <w:rsid w:val="00B55CEC"/>
    <w:rsid w:val="00B90CD4"/>
    <w:rsid w:val="00BB7F26"/>
    <w:rsid w:val="00BD27F8"/>
    <w:rsid w:val="00BE6B0D"/>
    <w:rsid w:val="00C0549C"/>
    <w:rsid w:val="00C0661C"/>
    <w:rsid w:val="00C4285E"/>
    <w:rsid w:val="00C66299"/>
    <w:rsid w:val="00CB0E0D"/>
    <w:rsid w:val="00D3591C"/>
    <w:rsid w:val="00D66733"/>
    <w:rsid w:val="00D83B88"/>
    <w:rsid w:val="00D92E59"/>
    <w:rsid w:val="00DB30F8"/>
    <w:rsid w:val="00DD7FC1"/>
    <w:rsid w:val="00DF17B5"/>
    <w:rsid w:val="00E12134"/>
    <w:rsid w:val="00E768B9"/>
    <w:rsid w:val="00E96802"/>
    <w:rsid w:val="00EC4511"/>
    <w:rsid w:val="00ED5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2C861"/>
  <w15:docId w15:val="{ABBC3CAD-18BD-490E-9EF5-898EDC1C4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63BB6"/>
  </w:style>
  <w:style w:type="paragraph" w:styleId="Nadpis1">
    <w:name w:val="heading 1"/>
    <w:basedOn w:val="Normln"/>
    <w:next w:val="Normln"/>
    <w:link w:val="Nadpis1Char"/>
    <w:qFormat/>
    <w:rsid w:val="00263BB6"/>
    <w:pPr>
      <w:keepNext/>
      <w:outlineLvl w:val="0"/>
    </w:pPr>
    <w:rPr>
      <w:rFonts w:ascii="Arial" w:hAnsi="Arial"/>
      <w:b/>
      <w:sz w:val="22"/>
    </w:rPr>
  </w:style>
  <w:style w:type="paragraph" w:styleId="Nadpis2">
    <w:name w:val="heading 2"/>
    <w:basedOn w:val="Normln"/>
    <w:next w:val="Normln"/>
    <w:link w:val="Nadpis2Char"/>
    <w:qFormat/>
    <w:rsid w:val="00263BB6"/>
    <w:pPr>
      <w:keepNext/>
      <w:outlineLvl w:val="1"/>
    </w:pPr>
    <w:rPr>
      <w:rFonts w:ascii="Arial" w:hAnsi="Arial"/>
      <w:i/>
      <w:sz w:val="22"/>
    </w:rPr>
  </w:style>
  <w:style w:type="paragraph" w:styleId="Nadpis4">
    <w:name w:val="heading 4"/>
    <w:basedOn w:val="Normln"/>
    <w:next w:val="Normln"/>
    <w:link w:val="Nadpis4Char"/>
    <w:qFormat/>
    <w:rsid w:val="00263BB6"/>
    <w:pPr>
      <w:keepNext/>
      <w:jc w:val="center"/>
      <w:outlineLvl w:val="3"/>
    </w:pPr>
    <w:rPr>
      <w:sz w:val="28"/>
    </w:rPr>
  </w:style>
  <w:style w:type="paragraph" w:styleId="Nadpis5">
    <w:name w:val="heading 5"/>
    <w:basedOn w:val="Normln"/>
    <w:next w:val="Normln"/>
    <w:link w:val="Nadpis5Char"/>
    <w:qFormat/>
    <w:rsid w:val="00263BB6"/>
    <w:pPr>
      <w:keepNext/>
      <w:jc w:val="center"/>
      <w:outlineLvl w:val="4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63BB6"/>
    <w:rPr>
      <w:rFonts w:ascii="Arial" w:hAnsi="Arial"/>
      <w:b/>
      <w:sz w:val="22"/>
    </w:rPr>
  </w:style>
  <w:style w:type="character" w:customStyle="1" w:styleId="Nadpis2Char">
    <w:name w:val="Nadpis 2 Char"/>
    <w:basedOn w:val="Standardnpsmoodstavce"/>
    <w:link w:val="Nadpis2"/>
    <w:rsid w:val="00263BB6"/>
    <w:rPr>
      <w:rFonts w:ascii="Arial" w:hAnsi="Arial"/>
      <w:i/>
      <w:sz w:val="22"/>
    </w:rPr>
  </w:style>
  <w:style w:type="character" w:customStyle="1" w:styleId="Nadpis4Char">
    <w:name w:val="Nadpis 4 Char"/>
    <w:basedOn w:val="Standardnpsmoodstavce"/>
    <w:link w:val="Nadpis4"/>
    <w:rsid w:val="00263BB6"/>
    <w:rPr>
      <w:sz w:val="28"/>
    </w:rPr>
  </w:style>
  <w:style w:type="character" w:customStyle="1" w:styleId="Nadpis5Char">
    <w:name w:val="Nadpis 5 Char"/>
    <w:basedOn w:val="Standardnpsmoodstavce"/>
    <w:link w:val="Nadpis5"/>
    <w:rsid w:val="00263BB6"/>
    <w:rPr>
      <w:b/>
    </w:rPr>
  </w:style>
  <w:style w:type="paragraph" w:customStyle="1" w:styleId="Default">
    <w:name w:val="Default"/>
    <w:rsid w:val="001D7E36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C42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uiPriority w:val="99"/>
    <w:semiHidden/>
    <w:unhideWhenUsed/>
    <w:rsid w:val="00C4285E"/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C4285E"/>
  </w:style>
  <w:style w:type="paragraph" w:styleId="Zhlav">
    <w:name w:val="header"/>
    <w:basedOn w:val="Normln"/>
    <w:link w:val="ZhlavChar"/>
    <w:uiPriority w:val="99"/>
    <w:unhideWhenUsed/>
    <w:rsid w:val="005E2A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E2A82"/>
  </w:style>
  <w:style w:type="paragraph" w:styleId="Zpat">
    <w:name w:val="footer"/>
    <w:basedOn w:val="Normln"/>
    <w:link w:val="ZpatChar"/>
    <w:uiPriority w:val="99"/>
    <w:unhideWhenUsed/>
    <w:rsid w:val="005E2A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E2A82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92E59"/>
    <w:pPr>
      <w:spacing w:after="0" w:line="240" w:lineRule="auto"/>
    </w:pPr>
    <w:rPr>
      <w:rFonts w:ascii="Calibri" w:eastAsiaTheme="minorHAnsi" w:hAnsi="Calibri" w:cs="Calibri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92E59"/>
    <w:rPr>
      <w:rFonts w:ascii="Calibri" w:eastAsiaTheme="minorHAnsi" w:hAnsi="Calibri" w:cs="Calibri"/>
    </w:rPr>
  </w:style>
  <w:style w:type="character" w:styleId="Znakapoznpodarou">
    <w:name w:val="footnote reference"/>
    <w:basedOn w:val="Standardnpsmoodstavce"/>
    <w:uiPriority w:val="99"/>
    <w:semiHidden/>
    <w:unhideWhenUsed/>
    <w:rsid w:val="00D92E59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51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5112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3B4D2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9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– klasické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2E1132-BEDA-4E5A-9DE8-2CEEDDCCF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1355</Words>
  <Characters>7999</Characters>
  <Application>Microsoft Office Word</Application>
  <DocSecurity>0</DocSecurity>
  <Lines>66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MMOL</Company>
  <LinksUpToDate>false</LinksUpToDate>
  <CharactersWithSpaces>9336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Pečinka Hynek</dc:creator>
  <cp:lastModifiedBy>Miková Blanka</cp:lastModifiedBy>
  <cp:revision>2</cp:revision>
  <dcterms:created xsi:type="dcterms:W3CDTF">2026-10-07T09:41:00Z</dcterms:created>
  <dcterms:modified xsi:type="dcterms:W3CDTF">2026-10-07T09:41:00Z</dcterms:modified>
</cp:coreProperties>
</file>