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768D8E5F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21280DBD" w:rsidR="00C4285E" w:rsidRPr="00051403" w:rsidRDefault="00C4285E" w:rsidP="009563CB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="009563CB" w:rsidRPr="009563CB">
              <w:rPr>
                <w:b/>
                <w:bCs/>
                <w:u w:val="single"/>
              </w:rPr>
              <w:t xml:space="preserve">Byt č. </w:t>
            </w:r>
            <w:r w:rsidR="00D9696C">
              <w:rPr>
                <w:b/>
                <w:bCs/>
                <w:u w:val="single"/>
              </w:rPr>
              <w:t>4</w:t>
            </w:r>
            <w:r w:rsidR="009563CB" w:rsidRPr="009563CB">
              <w:rPr>
                <w:b/>
                <w:bCs/>
                <w:u w:val="single"/>
              </w:rPr>
              <w:t xml:space="preserve"> v domě </w:t>
            </w:r>
            <w:r w:rsidR="00D9696C">
              <w:rPr>
                <w:b/>
                <w:bCs/>
                <w:u w:val="single"/>
              </w:rPr>
              <w:t>Na Trati 82</w:t>
            </w:r>
            <w:r w:rsidR="00DA0A5B">
              <w:rPr>
                <w:b/>
                <w:bCs/>
                <w:u w:val="single"/>
              </w:rPr>
              <w:t>,</w:t>
            </w:r>
            <w:r w:rsidR="009563CB" w:rsidRPr="009563CB">
              <w:rPr>
                <w:b/>
                <w:bCs/>
                <w:u w:val="single"/>
              </w:rPr>
              <w:t xml:space="preserve"> Olomouc, v</w:t>
            </w:r>
            <w:r w:rsidR="00D9696C">
              <w:rPr>
                <w:b/>
                <w:bCs/>
                <w:u w:val="single"/>
              </w:rPr>
              <w:t>e</w:t>
            </w:r>
            <w:r w:rsidR="009563CB" w:rsidRPr="009563CB">
              <w:rPr>
                <w:b/>
                <w:bCs/>
                <w:u w:val="single"/>
              </w:rPr>
              <w:t> </w:t>
            </w:r>
            <w:r w:rsidR="00D9696C">
              <w:rPr>
                <w:b/>
                <w:bCs/>
                <w:u w:val="single"/>
              </w:rPr>
              <w:t>2</w:t>
            </w:r>
            <w:r w:rsidR="009563CB" w:rsidRPr="009563CB">
              <w:rPr>
                <w:b/>
                <w:bCs/>
                <w:u w:val="single"/>
              </w:rPr>
              <w:t xml:space="preserve">. NP, o velikosti </w:t>
            </w:r>
            <w:r w:rsidR="00DA0A5B">
              <w:rPr>
                <w:b/>
                <w:bCs/>
                <w:u w:val="single"/>
              </w:rPr>
              <w:t>1</w:t>
            </w:r>
            <w:r w:rsidR="009563CB" w:rsidRPr="009563CB">
              <w:rPr>
                <w:b/>
                <w:bCs/>
                <w:u w:val="single"/>
              </w:rPr>
              <w:t>+1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45A2C"/>
    <w:rsid w:val="00051403"/>
    <w:rsid w:val="00055B5E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875C6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74AC7"/>
    <w:rsid w:val="00687C3A"/>
    <w:rsid w:val="00691EEF"/>
    <w:rsid w:val="00692768"/>
    <w:rsid w:val="006C2766"/>
    <w:rsid w:val="006E0A16"/>
    <w:rsid w:val="00755FEE"/>
    <w:rsid w:val="00761946"/>
    <w:rsid w:val="00777617"/>
    <w:rsid w:val="0079393A"/>
    <w:rsid w:val="00795C2D"/>
    <w:rsid w:val="00797487"/>
    <w:rsid w:val="007E2AE2"/>
    <w:rsid w:val="00806C99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563CB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9696C"/>
    <w:rsid w:val="00DA0A5B"/>
    <w:rsid w:val="00DB30F8"/>
    <w:rsid w:val="00DD7FC1"/>
    <w:rsid w:val="00DF17B5"/>
    <w:rsid w:val="00E01123"/>
    <w:rsid w:val="00E12134"/>
    <w:rsid w:val="00E62AF7"/>
    <w:rsid w:val="00E7326E"/>
    <w:rsid w:val="00E768B9"/>
    <w:rsid w:val="00E928FC"/>
    <w:rsid w:val="00E96802"/>
    <w:rsid w:val="00EC4511"/>
    <w:rsid w:val="00EF1154"/>
    <w:rsid w:val="00F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D45C-D555-48A6-A480-927644A0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8100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2026-02-06T09:39:00Z</dcterms:created>
  <dcterms:modified xsi:type="dcterms:W3CDTF">2026-02-06T09:39:00Z</dcterms:modified>
</cp:coreProperties>
</file>